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50" w:type="dxa"/>
        <w:tblCellSpacing w:w="0" w:type="dxa"/>
        <w:tblBorders>
          <w:top w:val="single" w:sz="2" w:space="0" w:color="F4F4F4"/>
          <w:left w:val="single" w:sz="2" w:space="0" w:color="F4F4F4"/>
          <w:bottom w:val="single" w:sz="2" w:space="0" w:color="F4F4F4"/>
          <w:right w:val="single" w:sz="2" w:space="0" w:color="F4F4F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0"/>
      </w:tblGrid>
      <w:tr w:rsidR="00521D44" w:rsidRPr="00521D44" w:rsidTr="00521D4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D44" w:rsidRPr="00521D44" w:rsidRDefault="00521D44" w:rsidP="00521D4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Introduction</w:t>
            </w:r>
          </w:p>
        </w:tc>
      </w:tr>
      <w:tr w:rsidR="00521D44" w:rsidRPr="00521D44" w:rsidTr="00521D4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D44" w:rsidRPr="00521D44" w:rsidRDefault="00521D44" w:rsidP="00521D44">
            <w:pPr>
              <w:numPr>
                <w:ilvl w:val="0"/>
                <w:numId w:val="1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>Epidemiology</w:t>
            </w:r>
          </w:p>
          <w:p w:rsidR="00521D44" w:rsidRPr="00521D44" w:rsidRDefault="00521D44" w:rsidP="00521D44">
            <w:pPr>
              <w:numPr>
                <w:ilvl w:val="1"/>
                <w:numId w:val="1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>bimodal distribution</w:t>
            </w:r>
          </w:p>
          <w:p w:rsidR="00521D44" w:rsidRPr="00521D44" w:rsidRDefault="00521D44" w:rsidP="00521D44">
            <w:pPr>
              <w:numPr>
                <w:ilvl w:val="2"/>
                <w:numId w:val="1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high energy injuries in the young</w:t>
            </w:r>
          </w:p>
          <w:p w:rsidR="00521D44" w:rsidRPr="00521D44" w:rsidRDefault="00521D44" w:rsidP="00521D44">
            <w:pPr>
              <w:numPr>
                <w:ilvl w:val="2"/>
                <w:numId w:val="1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low energy falls in the elderly</w:t>
            </w:r>
          </w:p>
          <w:p w:rsidR="00521D44" w:rsidRPr="00521D44" w:rsidRDefault="00521D44" w:rsidP="00521D44">
            <w:pPr>
              <w:numPr>
                <w:ilvl w:val="0"/>
                <w:numId w:val="1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>Pathophysiology</w:t>
            </w:r>
          </w:p>
          <w:p w:rsidR="00521D44" w:rsidRPr="00521D44" w:rsidRDefault="00521D44" w:rsidP="00521D44">
            <w:pPr>
              <w:numPr>
                <w:ilvl w:val="1"/>
                <w:numId w:val="1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>mechanism</w:t>
            </w:r>
          </w:p>
          <w:p w:rsidR="00521D44" w:rsidRPr="00521D44" w:rsidRDefault="00521D44" w:rsidP="00521D44">
            <w:pPr>
              <w:numPr>
                <w:ilvl w:val="2"/>
                <w:numId w:val="1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CC"/>
                <w:sz w:val="27"/>
                <w:szCs w:val="27"/>
                <w:bdr w:val="none" w:sz="0" w:space="0" w:color="auto" w:frame="1"/>
              </w:rPr>
              <w:t>direct blow</w:t>
            </w:r>
          </w:p>
          <w:p w:rsidR="00521D44" w:rsidRPr="00521D44" w:rsidRDefault="00521D44" w:rsidP="00521D44">
            <w:pPr>
              <w:numPr>
                <w:ilvl w:val="3"/>
                <w:numId w:val="1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usually results in </w:t>
            </w:r>
            <w:r w:rsidRPr="00521D44">
              <w:rPr>
                <w:rFonts w:ascii="Arial" w:eastAsia="Times New Roman" w:hAnsi="Arial" w:cs="Arial"/>
                <w:color w:val="0000CC"/>
                <w:sz w:val="27"/>
                <w:szCs w:val="27"/>
                <w:bdr w:val="none" w:sz="0" w:space="0" w:color="auto" w:frame="1"/>
              </w:rPr>
              <w:t>comminuted</w:t>
            </w: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fracture</w:t>
            </w:r>
          </w:p>
          <w:p w:rsidR="00521D44" w:rsidRPr="00521D44" w:rsidRDefault="00521D44" w:rsidP="00521D44">
            <w:pPr>
              <w:numPr>
                <w:ilvl w:val="2"/>
                <w:numId w:val="1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CC"/>
                <w:sz w:val="27"/>
                <w:szCs w:val="27"/>
                <w:bdr w:val="none" w:sz="0" w:space="0" w:color="auto" w:frame="1"/>
              </w:rPr>
              <w:t>indirect blow</w:t>
            </w:r>
          </w:p>
          <w:p w:rsidR="00521D44" w:rsidRPr="00521D44" w:rsidRDefault="00521D44" w:rsidP="00521D44">
            <w:pPr>
              <w:numPr>
                <w:ilvl w:val="3"/>
                <w:numId w:val="1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fall onto outstretched upper extremity</w:t>
            </w:r>
          </w:p>
          <w:p w:rsidR="00521D44" w:rsidRPr="00521D44" w:rsidRDefault="00521D44" w:rsidP="00521D44">
            <w:pPr>
              <w:numPr>
                <w:ilvl w:val="3"/>
                <w:numId w:val="1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usually results in </w:t>
            </w:r>
            <w:r w:rsidRPr="00521D44">
              <w:rPr>
                <w:rFonts w:ascii="Arial" w:eastAsia="Times New Roman" w:hAnsi="Arial" w:cs="Arial"/>
                <w:color w:val="0000CC"/>
                <w:sz w:val="27"/>
                <w:szCs w:val="27"/>
                <w:bdr w:val="none" w:sz="0" w:space="0" w:color="auto" w:frame="1"/>
              </w:rPr>
              <w:t>transverse or oblique</w:t>
            </w: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fracture</w:t>
            </w:r>
          </w:p>
        </w:tc>
      </w:tr>
      <w:tr w:rsidR="00521D44" w:rsidRPr="00521D44" w:rsidTr="00521D4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D44" w:rsidRPr="00521D44" w:rsidRDefault="00521D44" w:rsidP="00521D4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1D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Anatomy</w:t>
            </w:r>
          </w:p>
        </w:tc>
      </w:tr>
      <w:tr w:rsidR="00521D44" w:rsidRPr="00521D44" w:rsidTr="00521D4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D44" w:rsidRPr="00521D44" w:rsidRDefault="00521D44" w:rsidP="00521D44">
            <w:pPr>
              <w:numPr>
                <w:ilvl w:val="0"/>
                <w:numId w:val="2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Osteology</w:t>
            </w:r>
          </w:p>
          <w:p w:rsidR="00521D44" w:rsidRPr="00521D44" w:rsidRDefault="00521D44" w:rsidP="00521D44">
            <w:pPr>
              <w:numPr>
                <w:ilvl w:val="1"/>
                <w:numId w:val="2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together with coronoid process, forms the greater sigmoid (semilunar) notch</w:t>
            </w:r>
          </w:p>
          <w:p w:rsidR="00521D44" w:rsidRPr="00521D44" w:rsidRDefault="00521D44" w:rsidP="00521D44">
            <w:pPr>
              <w:numPr>
                <w:ilvl w:val="1"/>
                <w:numId w:val="2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greater sigmoid notch articulates with trochlea</w:t>
            </w:r>
          </w:p>
          <w:p w:rsidR="00521D44" w:rsidRPr="00521D44" w:rsidRDefault="00521D44" w:rsidP="00521D44">
            <w:pPr>
              <w:numPr>
                <w:ilvl w:val="2"/>
                <w:numId w:val="2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provides flexion-extension movement</w:t>
            </w:r>
          </w:p>
          <w:p w:rsidR="00521D44" w:rsidRPr="00521D44" w:rsidRDefault="00521D44" w:rsidP="00521D44">
            <w:pPr>
              <w:numPr>
                <w:ilvl w:val="2"/>
                <w:numId w:val="2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adds to stability of elbow joint</w:t>
            </w:r>
          </w:p>
          <w:p w:rsidR="00521D44" w:rsidRPr="00521D44" w:rsidRDefault="00521D44" w:rsidP="00521D44">
            <w:pPr>
              <w:numPr>
                <w:ilvl w:val="0"/>
                <w:numId w:val="2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Muscles</w:t>
            </w:r>
          </w:p>
          <w:p w:rsidR="00521D44" w:rsidRPr="00521D44" w:rsidRDefault="00521D44" w:rsidP="00521D44">
            <w:pPr>
              <w:numPr>
                <w:ilvl w:val="1"/>
                <w:numId w:val="2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triceps </w:t>
            </w:r>
            <w:r>
              <w:rPr>
                <w:rFonts w:ascii="Arial" w:eastAsia="Times New Roman" w:hAnsi="Arial" w:cs="Arial"/>
                <w:noProof/>
                <w:color w:val="22229C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33350" cy="133350"/>
                  <wp:effectExtent l="0" t="0" r="0" b="0"/>
                  <wp:docPr id="39" name="Picture 39" descr="https://www.orthobullets.com/images/topic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orthobullets.com/images/topic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D44" w:rsidRPr="00521D44" w:rsidRDefault="00521D44" w:rsidP="00521D44">
            <w:pPr>
              <w:numPr>
                <w:ilvl w:val="2"/>
                <w:numId w:val="2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inserts onto posterior, proximal ulna</w:t>
            </w:r>
          </w:p>
          <w:p w:rsidR="00521D44" w:rsidRPr="00521D44" w:rsidRDefault="00521D44" w:rsidP="00521D44">
            <w:pPr>
              <w:numPr>
                <w:ilvl w:val="2"/>
                <w:numId w:val="2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blends with </w:t>
            </w:r>
            <w:proofErr w:type="spellStart"/>
            <w:r w:rsidRPr="00521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periosteum</w:t>
            </w:r>
            <w:proofErr w:type="spellEnd"/>
          </w:p>
          <w:p w:rsidR="00521D44" w:rsidRPr="00521D44" w:rsidRDefault="00521D44" w:rsidP="00521D44">
            <w:pPr>
              <w:numPr>
                <w:ilvl w:val="2"/>
                <w:numId w:val="2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innervated by radial nerve (C7)</w:t>
            </w:r>
          </w:p>
          <w:p w:rsidR="00521D44" w:rsidRPr="00521D44" w:rsidRDefault="00521D44" w:rsidP="00521D44">
            <w:pPr>
              <w:numPr>
                <w:ilvl w:val="1"/>
                <w:numId w:val="2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21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anconeus</w:t>
            </w:r>
            <w:proofErr w:type="spellEnd"/>
            <w:r w:rsidRPr="00521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noProof/>
                <w:color w:val="22229C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33350" cy="133350"/>
                  <wp:effectExtent l="0" t="0" r="0" b="0"/>
                  <wp:docPr id="38" name="Picture 38" descr="https://www.orthobullets.com/images/topic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orthobullets.com/images/topic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D44" w:rsidRPr="00521D44" w:rsidRDefault="00521D44" w:rsidP="00521D44">
            <w:pPr>
              <w:numPr>
                <w:ilvl w:val="2"/>
                <w:numId w:val="2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inserts on lateral aspect of olecranon</w:t>
            </w:r>
          </w:p>
          <w:p w:rsidR="00521D44" w:rsidRPr="00521D44" w:rsidRDefault="00521D44" w:rsidP="00521D44">
            <w:pPr>
              <w:numPr>
                <w:ilvl w:val="2"/>
                <w:numId w:val="2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innervate by radial nerve (C7)</w:t>
            </w:r>
          </w:p>
        </w:tc>
      </w:tr>
      <w:tr w:rsidR="00521D44" w:rsidRPr="00521D44" w:rsidTr="00521D4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D44" w:rsidRPr="00521D44" w:rsidRDefault="00521D44" w:rsidP="00521D4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Classification</w:t>
            </w:r>
          </w:p>
        </w:tc>
      </w:tr>
      <w:tr w:rsidR="00521D44" w:rsidRPr="00521D44" w:rsidTr="00521D4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D44" w:rsidRPr="00521D44" w:rsidRDefault="00521D44" w:rsidP="00521D4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21D44" w:rsidRPr="00521D44" w:rsidTr="00521D4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1280" w:type="dxa"/>
              <w:jc w:val="center"/>
              <w:tblCellSpacing w:w="0" w:type="dxa"/>
              <w:tblBorders>
                <w:top w:val="outset" w:sz="6" w:space="0" w:color="DFEAFB"/>
                <w:left w:val="outset" w:sz="6" w:space="0" w:color="DFEAFB"/>
                <w:bottom w:val="outset" w:sz="6" w:space="0" w:color="DFEAFB"/>
                <w:right w:val="outset" w:sz="6" w:space="0" w:color="DFEAF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2"/>
              <w:gridCol w:w="1918"/>
            </w:tblGrid>
            <w:tr w:rsidR="00521D44" w:rsidRPr="00521D44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DFEAFB"/>
                    <w:left w:val="outset" w:sz="6" w:space="0" w:color="DFEAFB"/>
                    <w:bottom w:val="outset" w:sz="6" w:space="0" w:color="DFEAFB"/>
                    <w:right w:val="outset" w:sz="6" w:space="0" w:color="DFEAFB"/>
                  </w:tcBorders>
                  <w:shd w:val="clear" w:color="auto" w:fill="DFEAF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1D44" w:rsidRPr="00521D44" w:rsidRDefault="00521D44" w:rsidP="00521D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21D4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Mayo Classification</w:t>
                  </w:r>
                </w:p>
              </w:tc>
            </w:tr>
            <w:tr w:rsidR="00521D44" w:rsidRPr="00521D4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FEAFB"/>
                    <w:left w:val="outset" w:sz="6" w:space="0" w:color="DFEAFB"/>
                    <w:bottom w:val="outset" w:sz="6" w:space="0" w:color="DFEAFB"/>
                    <w:right w:val="outset" w:sz="6" w:space="0" w:color="DFEAFB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1D44" w:rsidRPr="00521D44" w:rsidRDefault="00521D44" w:rsidP="00521D44">
                  <w:pPr>
                    <w:numPr>
                      <w:ilvl w:val="0"/>
                      <w:numId w:val="3"/>
                    </w:numPr>
                    <w:bidi w:val="0"/>
                    <w:spacing w:after="0" w:line="240" w:lineRule="auto"/>
                    <w:ind w:left="0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21D44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</w:rPr>
                    <w:t>Based on comminution, displacement, fracture-dislocation</w:t>
                  </w:r>
                </w:p>
              </w:tc>
              <w:tc>
                <w:tcPr>
                  <w:tcW w:w="850" w:type="pct"/>
                  <w:tcBorders>
                    <w:top w:val="outset" w:sz="6" w:space="0" w:color="DFEAFB"/>
                    <w:left w:val="outset" w:sz="6" w:space="0" w:color="DFEAFB"/>
                    <w:bottom w:val="outset" w:sz="6" w:space="0" w:color="DFEAFB"/>
                    <w:right w:val="outset" w:sz="6" w:space="0" w:color="DFEAFB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1D44" w:rsidRPr="00521D44" w:rsidRDefault="00521D44" w:rsidP="00521D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9C"/>
                      <w:sz w:val="24"/>
                      <w:szCs w:val="24"/>
                      <w:bdr w:val="none" w:sz="0" w:space="0" w:color="auto" w:frame="1"/>
                    </w:rPr>
                    <w:drawing>
                      <wp:inline distT="0" distB="0" distL="0" distR="0">
                        <wp:extent cx="152400" cy="133350"/>
                        <wp:effectExtent l="0" t="0" r="0" b="0"/>
                        <wp:docPr id="37" name="Picture 37" descr="https://www.orthobullets.com/images/pencil.jp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ww.orthobullets.com/images/pencil.jp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21D44" w:rsidRPr="00521D44" w:rsidRDefault="00521D44" w:rsidP="00521D4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521D44" w:rsidRPr="00521D44" w:rsidTr="00521D4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D44" w:rsidRPr="00521D44" w:rsidRDefault="00521D44" w:rsidP="00521D4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521D44" w:rsidRPr="00521D44" w:rsidTr="00521D4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1280" w:type="dxa"/>
              <w:jc w:val="center"/>
              <w:tblCellSpacing w:w="0" w:type="dxa"/>
              <w:tblBorders>
                <w:top w:val="outset" w:sz="6" w:space="0" w:color="DFEAFB"/>
                <w:left w:val="outset" w:sz="6" w:space="0" w:color="DFEAFB"/>
                <w:bottom w:val="outset" w:sz="6" w:space="0" w:color="DFEAFB"/>
                <w:right w:val="outset" w:sz="6" w:space="0" w:color="DFEAF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2"/>
              <w:gridCol w:w="1918"/>
            </w:tblGrid>
            <w:tr w:rsidR="00521D44" w:rsidRPr="00521D44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DFEAFB"/>
                    <w:left w:val="outset" w:sz="6" w:space="0" w:color="DFEAFB"/>
                    <w:bottom w:val="outset" w:sz="6" w:space="0" w:color="DFEAFB"/>
                    <w:right w:val="outset" w:sz="6" w:space="0" w:color="DFEAFB"/>
                  </w:tcBorders>
                  <w:shd w:val="clear" w:color="auto" w:fill="DFEAF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1D44" w:rsidRPr="00521D44" w:rsidRDefault="00521D44" w:rsidP="00521D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21D4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Colton Classification</w:t>
                  </w:r>
                </w:p>
              </w:tc>
            </w:tr>
            <w:tr w:rsidR="00521D44" w:rsidRPr="00521D4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FEAFB"/>
                    <w:left w:val="outset" w:sz="6" w:space="0" w:color="DFEAFB"/>
                    <w:bottom w:val="outset" w:sz="6" w:space="0" w:color="DFEAFB"/>
                    <w:right w:val="outset" w:sz="6" w:space="0" w:color="DFEAFB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1D44" w:rsidRPr="00521D44" w:rsidRDefault="00521D44" w:rsidP="00521D44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521D44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</w:rPr>
                    <w:t>Nondisplaced</w:t>
                  </w:r>
                  <w:proofErr w:type="spellEnd"/>
                  <w:r w:rsidRPr="00521D44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</w:rPr>
                    <w:t xml:space="preserve"> - Displacement does not increase with elbow flexion</w:t>
                  </w:r>
                </w:p>
              </w:tc>
              <w:tc>
                <w:tcPr>
                  <w:tcW w:w="850" w:type="pct"/>
                  <w:tcBorders>
                    <w:top w:val="outset" w:sz="6" w:space="0" w:color="DFEAFB"/>
                    <w:left w:val="outset" w:sz="6" w:space="0" w:color="DFEAFB"/>
                    <w:bottom w:val="outset" w:sz="6" w:space="0" w:color="DFEAFB"/>
                    <w:right w:val="outset" w:sz="6" w:space="0" w:color="DFEAFB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1D44" w:rsidRPr="00521D44" w:rsidRDefault="00521D44" w:rsidP="00521D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9C"/>
                      <w:sz w:val="24"/>
                      <w:szCs w:val="24"/>
                      <w:bdr w:val="none" w:sz="0" w:space="0" w:color="auto" w:frame="1"/>
                    </w:rPr>
                    <w:drawing>
                      <wp:inline distT="0" distB="0" distL="0" distR="0">
                        <wp:extent cx="152400" cy="133350"/>
                        <wp:effectExtent l="0" t="0" r="0" b="0"/>
                        <wp:docPr id="36" name="Picture 36" descr="https://www.orthobullets.com/images/camera.gif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www.orthobullets.com/images/camera.gif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21D44" w:rsidRPr="00521D4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FEAFB"/>
                    <w:left w:val="outset" w:sz="6" w:space="0" w:color="DFEAFB"/>
                    <w:bottom w:val="outset" w:sz="6" w:space="0" w:color="DFEAFB"/>
                    <w:right w:val="outset" w:sz="6" w:space="0" w:color="DFEAFB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1D44" w:rsidRPr="00521D44" w:rsidRDefault="00521D44" w:rsidP="00521D44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21D44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</w:rPr>
                    <w:t>Avulsion (displaced)</w:t>
                  </w:r>
                </w:p>
              </w:tc>
              <w:tc>
                <w:tcPr>
                  <w:tcW w:w="0" w:type="auto"/>
                  <w:tcBorders>
                    <w:top w:val="outset" w:sz="6" w:space="0" w:color="DFEAFB"/>
                    <w:left w:val="outset" w:sz="6" w:space="0" w:color="DFEAFB"/>
                    <w:bottom w:val="outset" w:sz="6" w:space="0" w:color="DFEAFB"/>
                    <w:right w:val="outset" w:sz="6" w:space="0" w:color="DFEAFB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1D44" w:rsidRPr="00521D44" w:rsidRDefault="00521D44" w:rsidP="00521D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9C"/>
                      <w:sz w:val="24"/>
                      <w:szCs w:val="24"/>
                      <w:bdr w:val="none" w:sz="0" w:space="0" w:color="auto" w:frame="1"/>
                    </w:rPr>
                    <w:drawing>
                      <wp:inline distT="0" distB="0" distL="0" distR="0">
                        <wp:extent cx="152400" cy="133350"/>
                        <wp:effectExtent l="0" t="0" r="0" b="0"/>
                        <wp:docPr id="35" name="Picture 35" descr="https://www.orthobullets.com/images/camera.gif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www.orthobullets.com/images/camera.gif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21D44" w:rsidRPr="00521D4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FEAFB"/>
                    <w:left w:val="outset" w:sz="6" w:space="0" w:color="DFEAFB"/>
                    <w:bottom w:val="outset" w:sz="6" w:space="0" w:color="DFEAFB"/>
                    <w:right w:val="outset" w:sz="6" w:space="0" w:color="DFEAFB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1D44" w:rsidRPr="00521D44" w:rsidRDefault="00521D44" w:rsidP="00521D44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21D44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</w:rPr>
                    <w:t>Oblique and Transverse (displaced)</w:t>
                  </w:r>
                </w:p>
              </w:tc>
              <w:tc>
                <w:tcPr>
                  <w:tcW w:w="0" w:type="auto"/>
                  <w:tcBorders>
                    <w:top w:val="outset" w:sz="6" w:space="0" w:color="DFEAFB"/>
                    <w:left w:val="outset" w:sz="6" w:space="0" w:color="DFEAFB"/>
                    <w:bottom w:val="outset" w:sz="6" w:space="0" w:color="DFEAFB"/>
                    <w:right w:val="outset" w:sz="6" w:space="0" w:color="DFEAFB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1D44" w:rsidRPr="00521D44" w:rsidRDefault="00521D44" w:rsidP="00521D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9C"/>
                      <w:sz w:val="24"/>
                      <w:szCs w:val="24"/>
                      <w:bdr w:val="none" w:sz="0" w:space="0" w:color="auto" w:frame="1"/>
                    </w:rPr>
                    <w:drawing>
                      <wp:inline distT="0" distB="0" distL="0" distR="0">
                        <wp:extent cx="152400" cy="133350"/>
                        <wp:effectExtent l="0" t="0" r="0" b="0"/>
                        <wp:docPr id="34" name="Picture 34" descr="https://www.orthobullets.com/images/camera.gif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www.orthobullets.com/images/camera.gif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21D44" w:rsidRPr="00521D4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FEAFB"/>
                    <w:left w:val="outset" w:sz="6" w:space="0" w:color="DFEAFB"/>
                    <w:bottom w:val="outset" w:sz="6" w:space="0" w:color="DFEAFB"/>
                    <w:right w:val="outset" w:sz="6" w:space="0" w:color="DFEAFB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1D44" w:rsidRPr="00521D44" w:rsidRDefault="00521D44" w:rsidP="00521D44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21D44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</w:rPr>
                    <w:t>Comminuted (displaced)</w:t>
                  </w:r>
                </w:p>
              </w:tc>
              <w:tc>
                <w:tcPr>
                  <w:tcW w:w="0" w:type="auto"/>
                  <w:tcBorders>
                    <w:top w:val="outset" w:sz="6" w:space="0" w:color="DFEAFB"/>
                    <w:left w:val="outset" w:sz="6" w:space="0" w:color="DFEAFB"/>
                    <w:bottom w:val="outset" w:sz="6" w:space="0" w:color="DFEAFB"/>
                    <w:right w:val="outset" w:sz="6" w:space="0" w:color="DFEAFB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1D44" w:rsidRPr="00521D44" w:rsidRDefault="00521D44" w:rsidP="00521D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9C"/>
                      <w:sz w:val="24"/>
                      <w:szCs w:val="24"/>
                      <w:bdr w:val="none" w:sz="0" w:space="0" w:color="auto" w:frame="1"/>
                    </w:rPr>
                    <w:drawing>
                      <wp:inline distT="0" distB="0" distL="0" distR="0">
                        <wp:extent cx="152400" cy="133350"/>
                        <wp:effectExtent l="0" t="0" r="0" b="0"/>
                        <wp:docPr id="33" name="Picture 33" descr="https://www.orthobullets.com/images/camera.gif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www.orthobullets.com/images/camera.gif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21D44" w:rsidRPr="00521D4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FEAFB"/>
                    <w:left w:val="outset" w:sz="6" w:space="0" w:color="DFEAFB"/>
                    <w:bottom w:val="outset" w:sz="6" w:space="0" w:color="DFEAFB"/>
                    <w:right w:val="outset" w:sz="6" w:space="0" w:color="DFEAFB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1D44" w:rsidRPr="00521D44" w:rsidRDefault="00521D44" w:rsidP="00521D44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21D44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</w:rPr>
                    <w:t>Fracture dislocation </w:t>
                  </w:r>
                </w:p>
              </w:tc>
              <w:tc>
                <w:tcPr>
                  <w:tcW w:w="0" w:type="auto"/>
                  <w:tcBorders>
                    <w:top w:val="outset" w:sz="6" w:space="0" w:color="DFEAFB"/>
                    <w:left w:val="outset" w:sz="6" w:space="0" w:color="DFEAFB"/>
                    <w:bottom w:val="outset" w:sz="6" w:space="0" w:color="DFEAFB"/>
                    <w:right w:val="outset" w:sz="6" w:space="0" w:color="DFEAFB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1D44" w:rsidRPr="00521D44" w:rsidRDefault="00521D44" w:rsidP="00521D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9C"/>
                      <w:sz w:val="24"/>
                      <w:szCs w:val="24"/>
                      <w:bdr w:val="none" w:sz="0" w:space="0" w:color="auto" w:frame="1"/>
                    </w:rPr>
                    <w:drawing>
                      <wp:inline distT="0" distB="0" distL="0" distR="0">
                        <wp:extent cx="152400" cy="133350"/>
                        <wp:effectExtent l="0" t="0" r="0" b="0"/>
                        <wp:docPr id="32" name="Picture 32" descr="https://www.orthobullets.com/images/camera.gif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www.orthobullets.com/images/camera.gif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21D44" w:rsidRPr="00521D44" w:rsidRDefault="00521D44" w:rsidP="00521D4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521D44" w:rsidRPr="00521D44" w:rsidTr="00521D4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D44" w:rsidRPr="00521D44" w:rsidRDefault="00521D44" w:rsidP="00521D4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521D44" w:rsidRPr="00521D44" w:rsidTr="00521D4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1280" w:type="dxa"/>
              <w:jc w:val="center"/>
              <w:tblCellSpacing w:w="0" w:type="dxa"/>
              <w:tblBorders>
                <w:top w:val="outset" w:sz="6" w:space="0" w:color="DFEAFB"/>
                <w:left w:val="outset" w:sz="6" w:space="0" w:color="DFEAFB"/>
                <w:bottom w:val="outset" w:sz="6" w:space="0" w:color="DFEAFB"/>
                <w:right w:val="outset" w:sz="6" w:space="0" w:color="DFEAF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9"/>
              <w:gridCol w:w="7783"/>
              <w:gridCol w:w="1918"/>
            </w:tblGrid>
            <w:tr w:rsidR="00521D44" w:rsidRPr="00521D4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DFEAFB"/>
                    <w:left w:val="outset" w:sz="6" w:space="0" w:color="DFEAFB"/>
                    <w:bottom w:val="outset" w:sz="6" w:space="0" w:color="DFEAFB"/>
                    <w:right w:val="outset" w:sz="6" w:space="0" w:color="DFEAFB"/>
                  </w:tcBorders>
                  <w:shd w:val="clear" w:color="auto" w:fill="DFEAF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1D44" w:rsidRPr="00521D44" w:rsidRDefault="00521D44" w:rsidP="00521D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21D4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Schatzker Classification</w:t>
                  </w:r>
                </w:p>
              </w:tc>
            </w:tr>
            <w:tr w:rsidR="00521D44" w:rsidRPr="00521D44">
              <w:trPr>
                <w:tblCellSpacing w:w="0" w:type="dxa"/>
                <w:jc w:val="center"/>
              </w:trPr>
              <w:tc>
                <w:tcPr>
                  <w:tcW w:w="700" w:type="pct"/>
                  <w:tcBorders>
                    <w:top w:val="outset" w:sz="6" w:space="0" w:color="DFEAFB"/>
                    <w:left w:val="outset" w:sz="6" w:space="0" w:color="DFEAFB"/>
                    <w:bottom w:val="outset" w:sz="6" w:space="0" w:color="DFEAFB"/>
                    <w:right w:val="outset" w:sz="6" w:space="0" w:color="DFEAFB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1D44" w:rsidRPr="00521D44" w:rsidRDefault="00521D44" w:rsidP="00521D44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21D44">
                    <w:rPr>
                      <w:rFonts w:ascii="Arial" w:eastAsia="Times New Roman" w:hAnsi="Arial" w:cs="Arial"/>
                      <w:color w:val="0000CC"/>
                      <w:sz w:val="24"/>
                      <w:szCs w:val="24"/>
                      <w:bdr w:val="none" w:sz="0" w:space="0" w:color="auto" w:frame="1"/>
                    </w:rPr>
                    <w:t>Type A</w:t>
                  </w:r>
                </w:p>
              </w:tc>
              <w:tc>
                <w:tcPr>
                  <w:tcW w:w="3450" w:type="pct"/>
                  <w:tcBorders>
                    <w:top w:val="outset" w:sz="6" w:space="0" w:color="DFEAFB"/>
                    <w:left w:val="outset" w:sz="6" w:space="0" w:color="DFEAFB"/>
                    <w:bottom w:val="outset" w:sz="6" w:space="0" w:color="DFEAFB"/>
                    <w:right w:val="outset" w:sz="6" w:space="0" w:color="DFEAFB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1D44" w:rsidRPr="00521D44" w:rsidRDefault="00521D44" w:rsidP="00521D44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21D44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</w:rPr>
                    <w:t>Simple transverse fracture</w:t>
                  </w:r>
                </w:p>
              </w:tc>
              <w:tc>
                <w:tcPr>
                  <w:tcW w:w="850" w:type="pct"/>
                  <w:tcBorders>
                    <w:top w:val="outset" w:sz="6" w:space="0" w:color="DFEAFB"/>
                    <w:left w:val="outset" w:sz="6" w:space="0" w:color="DFEAFB"/>
                    <w:bottom w:val="outset" w:sz="6" w:space="0" w:color="DFEAFB"/>
                    <w:right w:val="outset" w:sz="6" w:space="0" w:color="DFEAFB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1D44" w:rsidRPr="00521D44" w:rsidRDefault="00521D44" w:rsidP="00521D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9C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>
                        <wp:extent cx="152400" cy="133350"/>
                        <wp:effectExtent l="0" t="0" r="0" b="0"/>
                        <wp:docPr id="31" name="Picture 31" descr="https://www.orthobullets.com/images/pencil.jpg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www.orthobullets.com/images/pencil.jpg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21D44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>
                    <w:rPr>
                      <w:rFonts w:ascii="Arial" w:eastAsia="Times New Roman" w:hAnsi="Arial" w:cs="Arial"/>
                      <w:noProof/>
                      <w:color w:val="22229C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>
                        <wp:extent cx="152400" cy="133350"/>
                        <wp:effectExtent l="0" t="0" r="0" b="0"/>
                        <wp:docPr id="30" name="Picture 30" descr="https://www.orthobullets.com/images/camera.gif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www.orthobullets.com/images/camera.gif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21D44" w:rsidRPr="00521D4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FEAFB"/>
                    <w:left w:val="outset" w:sz="6" w:space="0" w:color="DFEAFB"/>
                    <w:bottom w:val="outset" w:sz="6" w:space="0" w:color="DFEAFB"/>
                    <w:right w:val="outset" w:sz="6" w:space="0" w:color="DFEAFB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1D44" w:rsidRPr="00521D44" w:rsidRDefault="00521D44" w:rsidP="00521D44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21D44">
                    <w:rPr>
                      <w:rFonts w:ascii="Arial" w:eastAsia="Times New Roman" w:hAnsi="Arial" w:cs="Arial"/>
                      <w:color w:val="0000CC"/>
                      <w:sz w:val="24"/>
                      <w:szCs w:val="24"/>
                      <w:bdr w:val="none" w:sz="0" w:space="0" w:color="auto" w:frame="1"/>
                    </w:rPr>
                    <w:t>Type B</w:t>
                  </w:r>
                </w:p>
              </w:tc>
              <w:tc>
                <w:tcPr>
                  <w:tcW w:w="0" w:type="auto"/>
                  <w:tcBorders>
                    <w:top w:val="outset" w:sz="6" w:space="0" w:color="DFEAFB"/>
                    <w:left w:val="outset" w:sz="6" w:space="0" w:color="DFEAFB"/>
                    <w:bottom w:val="outset" w:sz="6" w:space="0" w:color="DFEAFB"/>
                    <w:right w:val="outset" w:sz="6" w:space="0" w:color="DFEAFB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1D44" w:rsidRPr="00521D44" w:rsidRDefault="00521D44" w:rsidP="00521D44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21D44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</w:rPr>
                    <w:t>Transverse impacted fracture</w:t>
                  </w:r>
                </w:p>
              </w:tc>
              <w:tc>
                <w:tcPr>
                  <w:tcW w:w="0" w:type="auto"/>
                  <w:tcBorders>
                    <w:top w:val="outset" w:sz="6" w:space="0" w:color="DFEAFB"/>
                    <w:left w:val="outset" w:sz="6" w:space="0" w:color="DFEAFB"/>
                    <w:bottom w:val="outset" w:sz="6" w:space="0" w:color="DFEAFB"/>
                    <w:right w:val="outset" w:sz="6" w:space="0" w:color="DFEAFB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1D44" w:rsidRPr="00521D44" w:rsidRDefault="00521D44" w:rsidP="00521D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9C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>
                        <wp:extent cx="152400" cy="133350"/>
                        <wp:effectExtent l="0" t="0" r="0" b="0"/>
                        <wp:docPr id="29" name="Picture 29" descr="https://www.orthobullets.com/images/pencil.jpg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www.orthobullets.com/images/pencil.jpg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21D44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>
                    <w:rPr>
                      <w:rFonts w:ascii="Arial" w:eastAsia="Times New Roman" w:hAnsi="Arial" w:cs="Arial"/>
                      <w:noProof/>
                      <w:color w:val="22229C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>
                        <wp:extent cx="152400" cy="133350"/>
                        <wp:effectExtent l="0" t="0" r="0" b="0"/>
                        <wp:docPr id="28" name="Picture 28" descr="https://www.orthobullets.com/images/camera.gif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www.orthobullets.com/images/camera.gif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21D44" w:rsidRPr="00521D4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FEAFB"/>
                    <w:left w:val="outset" w:sz="6" w:space="0" w:color="DFEAFB"/>
                    <w:bottom w:val="outset" w:sz="6" w:space="0" w:color="DFEAFB"/>
                    <w:right w:val="outset" w:sz="6" w:space="0" w:color="DFEAFB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1D44" w:rsidRPr="00521D44" w:rsidRDefault="00521D44" w:rsidP="00521D44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21D44">
                    <w:rPr>
                      <w:rFonts w:ascii="Arial" w:eastAsia="Times New Roman" w:hAnsi="Arial" w:cs="Arial"/>
                      <w:color w:val="0000CC"/>
                      <w:sz w:val="24"/>
                      <w:szCs w:val="24"/>
                      <w:bdr w:val="none" w:sz="0" w:space="0" w:color="auto" w:frame="1"/>
                    </w:rPr>
                    <w:t>Type C</w:t>
                  </w:r>
                </w:p>
              </w:tc>
              <w:tc>
                <w:tcPr>
                  <w:tcW w:w="0" w:type="auto"/>
                  <w:tcBorders>
                    <w:top w:val="outset" w:sz="6" w:space="0" w:color="DFEAFB"/>
                    <w:left w:val="outset" w:sz="6" w:space="0" w:color="DFEAFB"/>
                    <w:bottom w:val="outset" w:sz="6" w:space="0" w:color="DFEAFB"/>
                    <w:right w:val="outset" w:sz="6" w:space="0" w:color="DFEAFB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1D44" w:rsidRPr="00521D44" w:rsidRDefault="00521D44" w:rsidP="00521D44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21D44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</w:rPr>
                    <w:t>Oblique fracture</w:t>
                  </w:r>
                </w:p>
              </w:tc>
              <w:tc>
                <w:tcPr>
                  <w:tcW w:w="0" w:type="auto"/>
                  <w:tcBorders>
                    <w:top w:val="outset" w:sz="6" w:space="0" w:color="DFEAFB"/>
                    <w:left w:val="outset" w:sz="6" w:space="0" w:color="DFEAFB"/>
                    <w:bottom w:val="outset" w:sz="6" w:space="0" w:color="DFEAFB"/>
                    <w:right w:val="outset" w:sz="6" w:space="0" w:color="DFEAFB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1D44" w:rsidRPr="00521D44" w:rsidRDefault="00521D44" w:rsidP="00521D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9C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>
                        <wp:extent cx="152400" cy="133350"/>
                        <wp:effectExtent l="0" t="0" r="0" b="0"/>
                        <wp:docPr id="27" name="Picture 27" descr="https://www.orthobullets.com/images/pencil.jpg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www.orthobullets.com/images/pencil.jpg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21D44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>
                    <w:rPr>
                      <w:rFonts w:ascii="Arial" w:eastAsia="Times New Roman" w:hAnsi="Arial" w:cs="Arial"/>
                      <w:noProof/>
                      <w:color w:val="22229C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>
                        <wp:extent cx="152400" cy="133350"/>
                        <wp:effectExtent l="0" t="0" r="0" b="0"/>
                        <wp:docPr id="26" name="Picture 26" descr="https://www.orthobullets.com/images/camera.gif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www.orthobullets.com/images/camera.gif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21D44" w:rsidRPr="00521D4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FEAFB"/>
                    <w:left w:val="outset" w:sz="6" w:space="0" w:color="DFEAFB"/>
                    <w:bottom w:val="outset" w:sz="6" w:space="0" w:color="DFEAFB"/>
                    <w:right w:val="outset" w:sz="6" w:space="0" w:color="DFEAFB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1D44" w:rsidRPr="00521D44" w:rsidRDefault="00521D44" w:rsidP="00521D44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21D44">
                    <w:rPr>
                      <w:rFonts w:ascii="Arial" w:eastAsia="Times New Roman" w:hAnsi="Arial" w:cs="Arial"/>
                      <w:color w:val="0000CC"/>
                      <w:sz w:val="24"/>
                      <w:szCs w:val="24"/>
                      <w:bdr w:val="none" w:sz="0" w:space="0" w:color="auto" w:frame="1"/>
                    </w:rPr>
                    <w:t>Type D</w:t>
                  </w:r>
                </w:p>
              </w:tc>
              <w:tc>
                <w:tcPr>
                  <w:tcW w:w="0" w:type="auto"/>
                  <w:tcBorders>
                    <w:top w:val="outset" w:sz="6" w:space="0" w:color="DFEAFB"/>
                    <w:left w:val="outset" w:sz="6" w:space="0" w:color="DFEAFB"/>
                    <w:bottom w:val="outset" w:sz="6" w:space="0" w:color="DFEAFB"/>
                    <w:right w:val="outset" w:sz="6" w:space="0" w:color="DFEAFB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1D44" w:rsidRPr="00521D44" w:rsidRDefault="00521D44" w:rsidP="00521D44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21D44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</w:rPr>
                    <w:t>Comminuted fracture</w:t>
                  </w:r>
                </w:p>
              </w:tc>
              <w:tc>
                <w:tcPr>
                  <w:tcW w:w="0" w:type="auto"/>
                  <w:tcBorders>
                    <w:top w:val="outset" w:sz="6" w:space="0" w:color="DFEAFB"/>
                    <w:left w:val="outset" w:sz="6" w:space="0" w:color="DFEAFB"/>
                    <w:bottom w:val="outset" w:sz="6" w:space="0" w:color="DFEAFB"/>
                    <w:right w:val="outset" w:sz="6" w:space="0" w:color="DFEAFB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1D44" w:rsidRPr="00521D44" w:rsidRDefault="00521D44" w:rsidP="00521D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9C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>
                        <wp:extent cx="152400" cy="133350"/>
                        <wp:effectExtent l="0" t="0" r="0" b="0"/>
                        <wp:docPr id="25" name="Picture 25" descr="https://www.orthobullets.com/images/pencil.jpg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www.orthobullets.com/images/pencil.jpg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21D44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>
                    <w:rPr>
                      <w:rFonts w:ascii="Arial" w:eastAsia="Times New Roman" w:hAnsi="Arial" w:cs="Arial"/>
                      <w:noProof/>
                      <w:color w:val="22229C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>
                        <wp:extent cx="152400" cy="133350"/>
                        <wp:effectExtent l="0" t="0" r="0" b="0"/>
                        <wp:docPr id="24" name="Picture 24" descr="https://www.orthobullets.com/images/camera.gif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www.orthobullets.com/images/camera.gif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21D44" w:rsidRPr="00521D4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FEAFB"/>
                    <w:left w:val="outset" w:sz="6" w:space="0" w:color="DFEAFB"/>
                    <w:bottom w:val="outset" w:sz="6" w:space="0" w:color="DFEAFB"/>
                    <w:right w:val="outset" w:sz="6" w:space="0" w:color="DFEAFB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1D44" w:rsidRPr="00521D44" w:rsidRDefault="00521D44" w:rsidP="00521D44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21D44">
                    <w:rPr>
                      <w:rFonts w:ascii="Arial" w:eastAsia="Times New Roman" w:hAnsi="Arial" w:cs="Arial"/>
                      <w:color w:val="0000CC"/>
                      <w:sz w:val="24"/>
                      <w:szCs w:val="24"/>
                      <w:bdr w:val="none" w:sz="0" w:space="0" w:color="auto" w:frame="1"/>
                    </w:rPr>
                    <w:t>Type E</w:t>
                  </w:r>
                </w:p>
              </w:tc>
              <w:tc>
                <w:tcPr>
                  <w:tcW w:w="0" w:type="auto"/>
                  <w:tcBorders>
                    <w:top w:val="outset" w:sz="6" w:space="0" w:color="DFEAFB"/>
                    <w:left w:val="outset" w:sz="6" w:space="0" w:color="DFEAFB"/>
                    <w:bottom w:val="outset" w:sz="6" w:space="0" w:color="DFEAFB"/>
                    <w:right w:val="outset" w:sz="6" w:space="0" w:color="DFEAFB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1D44" w:rsidRPr="00521D44" w:rsidRDefault="00521D44" w:rsidP="00521D44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21D44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</w:rPr>
                    <w:t>More distal fracture, extra-articular</w:t>
                  </w:r>
                </w:p>
              </w:tc>
              <w:tc>
                <w:tcPr>
                  <w:tcW w:w="0" w:type="auto"/>
                  <w:tcBorders>
                    <w:top w:val="outset" w:sz="6" w:space="0" w:color="DFEAFB"/>
                    <w:left w:val="outset" w:sz="6" w:space="0" w:color="DFEAFB"/>
                    <w:bottom w:val="outset" w:sz="6" w:space="0" w:color="DFEAFB"/>
                    <w:right w:val="outset" w:sz="6" w:space="0" w:color="DFEAFB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1D44" w:rsidRPr="00521D44" w:rsidRDefault="00521D44" w:rsidP="00521D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9C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>
                        <wp:extent cx="152400" cy="133350"/>
                        <wp:effectExtent l="0" t="0" r="0" b="0"/>
                        <wp:docPr id="23" name="Picture 23" descr="https://www.orthobullets.com/images/pencil.jpg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www.orthobullets.com/images/pencil.jpg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21D44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>
                    <w:rPr>
                      <w:rFonts w:ascii="Arial" w:eastAsia="Times New Roman" w:hAnsi="Arial" w:cs="Arial"/>
                      <w:noProof/>
                      <w:color w:val="22229C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>
                        <wp:extent cx="152400" cy="133350"/>
                        <wp:effectExtent l="0" t="0" r="0" b="0"/>
                        <wp:docPr id="22" name="Picture 22" descr="https://www.orthobullets.com/images/camera.gif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www.orthobullets.com/images/camera.gif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21D44" w:rsidRPr="00521D4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FEAFB"/>
                    <w:left w:val="outset" w:sz="6" w:space="0" w:color="DFEAFB"/>
                    <w:bottom w:val="outset" w:sz="6" w:space="0" w:color="DFEAFB"/>
                    <w:right w:val="outset" w:sz="6" w:space="0" w:color="DFEAFB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1D44" w:rsidRPr="00521D44" w:rsidRDefault="00521D44" w:rsidP="00521D44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21D44">
                    <w:rPr>
                      <w:rFonts w:ascii="Arial" w:eastAsia="Times New Roman" w:hAnsi="Arial" w:cs="Arial"/>
                      <w:color w:val="0000CC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Type F</w:t>
                  </w:r>
                </w:p>
              </w:tc>
              <w:tc>
                <w:tcPr>
                  <w:tcW w:w="0" w:type="auto"/>
                  <w:tcBorders>
                    <w:top w:val="outset" w:sz="6" w:space="0" w:color="DFEAFB"/>
                    <w:left w:val="outset" w:sz="6" w:space="0" w:color="DFEAFB"/>
                    <w:bottom w:val="outset" w:sz="6" w:space="0" w:color="DFEAFB"/>
                    <w:right w:val="outset" w:sz="6" w:space="0" w:color="DFEAFB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1D44" w:rsidRPr="00521D44" w:rsidRDefault="00521D44" w:rsidP="00521D44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21D44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</w:rPr>
                    <w:t>Fracture-dislocation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DFEAFB"/>
                    <w:left w:val="outset" w:sz="6" w:space="0" w:color="DFEAFB"/>
                    <w:bottom w:val="outset" w:sz="6" w:space="0" w:color="DFEAFB"/>
                    <w:right w:val="outset" w:sz="6" w:space="0" w:color="DFEAFB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1D44" w:rsidRPr="00521D44" w:rsidRDefault="00521D44" w:rsidP="00521D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9C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>
                        <wp:extent cx="152400" cy="133350"/>
                        <wp:effectExtent l="0" t="0" r="0" b="0"/>
                        <wp:docPr id="21" name="Picture 21" descr="https://www.orthobullets.com/images/pencil.jpg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www.orthobullets.com/images/pencil.jpg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21D44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>
                    <w:rPr>
                      <w:rFonts w:ascii="Arial" w:eastAsia="Times New Roman" w:hAnsi="Arial" w:cs="Arial"/>
                      <w:noProof/>
                      <w:color w:val="22229C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>
                        <wp:extent cx="152400" cy="133350"/>
                        <wp:effectExtent l="0" t="0" r="0" b="0"/>
                        <wp:docPr id="20" name="Picture 20" descr="https://www.orthobullets.com/images/camera.gif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www.orthobullets.com/images/camera.gif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21D44" w:rsidRPr="00521D44" w:rsidRDefault="00521D44" w:rsidP="00521D4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521D44" w:rsidRPr="00521D44" w:rsidTr="00521D4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D44" w:rsidRPr="00521D44" w:rsidRDefault="00521D44" w:rsidP="00521D4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lastRenderedPageBreak/>
              <w:t> </w:t>
            </w:r>
          </w:p>
        </w:tc>
      </w:tr>
      <w:tr w:rsidR="00521D44" w:rsidRPr="00521D44" w:rsidTr="00521D4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1280" w:type="dxa"/>
              <w:jc w:val="center"/>
              <w:tblCellSpacing w:w="0" w:type="dxa"/>
              <w:tblBorders>
                <w:top w:val="outset" w:sz="6" w:space="0" w:color="DFEAFB"/>
                <w:left w:val="outset" w:sz="6" w:space="0" w:color="DFEAFB"/>
                <w:bottom w:val="outset" w:sz="6" w:space="0" w:color="DFEAFB"/>
                <w:right w:val="outset" w:sz="6" w:space="0" w:color="DFEAF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8"/>
              <w:gridCol w:w="8347"/>
              <w:gridCol w:w="1805"/>
            </w:tblGrid>
            <w:tr w:rsidR="00521D44" w:rsidRPr="00521D4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DFEAFB"/>
                    <w:left w:val="outset" w:sz="6" w:space="0" w:color="DFEAFB"/>
                    <w:bottom w:val="outset" w:sz="6" w:space="0" w:color="DFEAFB"/>
                    <w:right w:val="outset" w:sz="6" w:space="0" w:color="DFEAFB"/>
                  </w:tcBorders>
                  <w:shd w:val="clear" w:color="auto" w:fill="DFEAF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1D44" w:rsidRPr="00521D44" w:rsidRDefault="00521D44" w:rsidP="00521D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21D4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AO Classification</w:t>
                  </w:r>
                </w:p>
              </w:tc>
            </w:tr>
            <w:tr w:rsidR="00521D44" w:rsidRPr="00521D44">
              <w:trPr>
                <w:tblCellSpacing w:w="0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DFEAFB"/>
                    <w:left w:val="outset" w:sz="6" w:space="0" w:color="DFEAFB"/>
                    <w:bottom w:val="outset" w:sz="6" w:space="0" w:color="DFEAFB"/>
                    <w:right w:val="outset" w:sz="6" w:space="0" w:color="DFEAFB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1D44" w:rsidRPr="00521D44" w:rsidRDefault="00521D44" w:rsidP="00521D44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21D44">
                    <w:rPr>
                      <w:rFonts w:ascii="Arial" w:eastAsia="Times New Roman" w:hAnsi="Arial" w:cs="Arial"/>
                      <w:color w:val="0000CC"/>
                      <w:sz w:val="24"/>
                      <w:szCs w:val="24"/>
                      <w:bdr w:val="none" w:sz="0" w:space="0" w:color="auto" w:frame="1"/>
                    </w:rPr>
                    <w:t>Type A</w:t>
                  </w:r>
                </w:p>
              </w:tc>
              <w:tc>
                <w:tcPr>
                  <w:tcW w:w="3700" w:type="pct"/>
                  <w:tcBorders>
                    <w:top w:val="outset" w:sz="6" w:space="0" w:color="DFEAFB"/>
                    <w:left w:val="outset" w:sz="6" w:space="0" w:color="DFEAFB"/>
                    <w:bottom w:val="outset" w:sz="6" w:space="0" w:color="DFEAFB"/>
                    <w:right w:val="outset" w:sz="6" w:space="0" w:color="DFEAFB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1D44" w:rsidRPr="00521D44" w:rsidRDefault="00521D44" w:rsidP="00521D44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21D44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</w:rPr>
                    <w:t>Extra-articular</w:t>
                  </w:r>
                </w:p>
              </w:tc>
              <w:tc>
                <w:tcPr>
                  <w:tcW w:w="800" w:type="pct"/>
                  <w:tcBorders>
                    <w:top w:val="outset" w:sz="6" w:space="0" w:color="DFEAFB"/>
                    <w:left w:val="outset" w:sz="6" w:space="0" w:color="DFEAFB"/>
                    <w:bottom w:val="outset" w:sz="6" w:space="0" w:color="DFEAFB"/>
                    <w:right w:val="outset" w:sz="6" w:space="0" w:color="DFEAFB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1D44" w:rsidRPr="00521D44" w:rsidRDefault="00521D44" w:rsidP="00521D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9C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>
                        <wp:extent cx="152400" cy="133350"/>
                        <wp:effectExtent l="0" t="0" r="0" b="0"/>
                        <wp:docPr id="19" name="Picture 19" descr="https://www.orthobullets.com/images/camera.gif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www.orthobullets.com/images/camera.gif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21D44" w:rsidRPr="00521D4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FEAFB"/>
                    <w:left w:val="outset" w:sz="6" w:space="0" w:color="DFEAFB"/>
                    <w:bottom w:val="outset" w:sz="6" w:space="0" w:color="DFEAFB"/>
                    <w:right w:val="outset" w:sz="6" w:space="0" w:color="DFEAFB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1D44" w:rsidRPr="00521D44" w:rsidRDefault="00521D44" w:rsidP="00521D44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21D44">
                    <w:rPr>
                      <w:rFonts w:ascii="Arial" w:eastAsia="Times New Roman" w:hAnsi="Arial" w:cs="Arial"/>
                      <w:color w:val="0000CC"/>
                      <w:sz w:val="24"/>
                      <w:szCs w:val="24"/>
                      <w:bdr w:val="none" w:sz="0" w:space="0" w:color="auto" w:frame="1"/>
                    </w:rPr>
                    <w:t>Type B</w:t>
                  </w:r>
                </w:p>
              </w:tc>
              <w:tc>
                <w:tcPr>
                  <w:tcW w:w="0" w:type="auto"/>
                  <w:tcBorders>
                    <w:top w:val="outset" w:sz="6" w:space="0" w:color="DFEAFB"/>
                    <w:left w:val="outset" w:sz="6" w:space="0" w:color="DFEAFB"/>
                    <w:bottom w:val="outset" w:sz="6" w:space="0" w:color="DFEAFB"/>
                    <w:right w:val="outset" w:sz="6" w:space="0" w:color="DFEAFB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1D44" w:rsidRPr="00521D44" w:rsidRDefault="00521D44" w:rsidP="00521D44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21D44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</w:rPr>
                    <w:t>Intra-articular</w:t>
                  </w:r>
                </w:p>
              </w:tc>
              <w:tc>
                <w:tcPr>
                  <w:tcW w:w="0" w:type="auto"/>
                  <w:tcBorders>
                    <w:top w:val="outset" w:sz="6" w:space="0" w:color="DFEAFB"/>
                    <w:left w:val="outset" w:sz="6" w:space="0" w:color="DFEAFB"/>
                    <w:bottom w:val="outset" w:sz="6" w:space="0" w:color="DFEAFB"/>
                    <w:right w:val="outset" w:sz="6" w:space="0" w:color="DFEAFB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1D44" w:rsidRPr="00521D44" w:rsidRDefault="00521D44" w:rsidP="00521D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9C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>
                        <wp:extent cx="152400" cy="133350"/>
                        <wp:effectExtent l="0" t="0" r="0" b="0"/>
                        <wp:docPr id="18" name="Picture 18" descr="https://www.orthobullets.com/images/camera.gif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www.orthobullets.com/images/camera.gif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21D44" w:rsidRPr="00521D4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FEAFB"/>
                    <w:left w:val="outset" w:sz="6" w:space="0" w:color="DFEAFB"/>
                    <w:bottom w:val="outset" w:sz="6" w:space="0" w:color="DFEAFB"/>
                    <w:right w:val="outset" w:sz="6" w:space="0" w:color="DFEAFB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1D44" w:rsidRPr="00521D44" w:rsidRDefault="00521D44" w:rsidP="00521D44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21D44">
                    <w:rPr>
                      <w:rFonts w:ascii="Arial" w:eastAsia="Times New Roman" w:hAnsi="Arial" w:cs="Arial"/>
                      <w:color w:val="0000CC"/>
                      <w:sz w:val="24"/>
                      <w:szCs w:val="24"/>
                      <w:bdr w:val="none" w:sz="0" w:space="0" w:color="auto" w:frame="1"/>
                    </w:rPr>
                    <w:t>Type C</w:t>
                  </w:r>
                </w:p>
              </w:tc>
              <w:tc>
                <w:tcPr>
                  <w:tcW w:w="0" w:type="auto"/>
                  <w:tcBorders>
                    <w:top w:val="outset" w:sz="6" w:space="0" w:color="DFEAFB"/>
                    <w:left w:val="outset" w:sz="6" w:space="0" w:color="DFEAFB"/>
                    <w:bottom w:val="outset" w:sz="6" w:space="0" w:color="DFEAFB"/>
                    <w:right w:val="outset" w:sz="6" w:space="0" w:color="DFEAFB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1D44" w:rsidRPr="00521D44" w:rsidRDefault="00521D44" w:rsidP="00521D44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21D44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</w:rPr>
                    <w:t>Intra-articular fractures of both the radial head and olecranon</w:t>
                  </w:r>
                </w:p>
              </w:tc>
              <w:tc>
                <w:tcPr>
                  <w:tcW w:w="0" w:type="auto"/>
                  <w:tcBorders>
                    <w:top w:val="outset" w:sz="6" w:space="0" w:color="DFEAFB"/>
                    <w:left w:val="outset" w:sz="6" w:space="0" w:color="DFEAFB"/>
                    <w:bottom w:val="outset" w:sz="6" w:space="0" w:color="DFEAFB"/>
                    <w:right w:val="outset" w:sz="6" w:space="0" w:color="DFEAFB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1D44" w:rsidRPr="00521D44" w:rsidRDefault="00521D44" w:rsidP="00521D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9C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>
                        <wp:extent cx="152400" cy="133350"/>
                        <wp:effectExtent l="0" t="0" r="0" b="0"/>
                        <wp:docPr id="17" name="Picture 17" descr="https://www.orthobullets.com/images/camera.gif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s://www.orthobullets.com/images/camera.gif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21D44" w:rsidRPr="00521D44" w:rsidRDefault="00521D44" w:rsidP="00521D4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521D44" w:rsidRPr="00521D44" w:rsidTr="00521D4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D44" w:rsidRPr="00521D44" w:rsidRDefault="00521D44" w:rsidP="00521D4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21D44" w:rsidRPr="00521D44" w:rsidTr="00521D4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D44" w:rsidRPr="00521D44" w:rsidRDefault="00521D44" w:rsidP="00521D4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1D4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Presentation</w:t>
            </w:r>
          </w:p>
        </w:tc>
      </w:tr>
      <w:tr w:rsidR="00521D44" w:rsidRPr="00521D44" w:rsidTr="00521D4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D44" w:rsidRPr="00521D44" w:rsidRDefault="00521D44" w:rsidP="00521D44">
            <w:pPr>
              <w:numPr>
                <w:ilvl w:val="0"/>
                <w:numId w:val="4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>Symptoms</w:t>
            </w:r>
          </w:p>
          <w:p w:rsidR="00521D44" w:rsidRPr="00521D44" w:rsidRDefault="00521D44" w:rsidP="00521D44">
            <w:pPr>
              <w:numPr>
                <w:ilvl w:val="1"/>
                <w:numId w:val="4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>pain well localized to posterior elbow</w:t>
            </w:r>
          </w:p>
          <w:p w:rsidR="00521D44" w:rsidRPr="00521D44" w:rsidRDefault="00521D44" w:rsidP="00521D44">
            <w:pPr>
              <w:numPr>
                <w:ilvl w:val="0"/>
                <w:numId w:val="4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>Physical exam</w:t>
            </w:r>
          </w:p>
          <w:p w:rsidR="00521D44" w:rsidRPr="00521D44" w:rsidRDefault="00521D44" w:rsidP="00521D44">
            <w:pPr>
              <w:numPr>
                <w:ilvl w:val="1"/>
                <w:numId w:val="4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>palpable defect </w:t>
            </w:r>
          </w:p>
          <w:p w:rsidR="00521D44" w:rsidRPr="00521D44" w:rsidRDefault="00521D44" w:rsidP="00521D44">
            <w:pPr>
              <w:numPr>
                <w:ilvl w:val="2"/>
                <w:numId w:val="4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>indicates displaced fracture or severe comminution</w:t>
            </w:r>
          </w:p>
          <w:p w:rsidR="00521D44" w:rsidRPr="00521D44" w:rsidRDefault="00521D44" w:rsidP="00521D44">
            <w:pPr>
              <w:numPr>
                <w:ilvl w:val="1"/>
                <w:numId w:val="4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>inability to extend elbow</w:t>
            </w:r>
          </w:p>
          <w:p w:rsidR="00521D44" w:rsidRPr="00521D44" w:rsidRDefault="00521D44" w:rsidP="00521D44">
            <w:pPr>
              <w:numPr>
                <w:ilvl w:val="2"/>
                <w:numId w:val="4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1D44">
              <w:rPr>
                <w:rFonts w:ascii="Arial" w:eastAsia="Times New Roman" w:hAnsi="Arial" w:cs="Arial"/>
                <w:color w:val="0000CC"/>
                <w:sz w:val="27"/>
                <w:szCs w:val="27"/>
                <w:bdr w:val="none" w:sz="0" w:space="0" w:color="auto" w:frame="1"/>
              </w:rPr>
              <w:t>indicates discontinuity of triceps (extensor) mechanism</w:t>
            </w:r>
          </w:p>
        </w:tc>
      </w:tr>
      <w:tr w:rsidR="00521D44" w:rsidRPr="00521D44" w:rsidTr="00521D4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D44" w:rsidRPr="00521D44" w:rsidRDefault="00521D44" w:rsidP="00521D4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1D4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Imaging</w:t>
            </w:r>
          </w:p>
        </w:tc>
      </w:tr>
      <w:tr w:rsidR="00521D44" w:rsidRPr="00521D44" w:rsidTr="00521D4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D44" w:rsidRPr="00521D44" w:rsidRDefault="00521D44" w:rsidP="00521D44">
            <w:pPr>
              <w:numPr>
                <w:ilvl w:val="0"/>
                <w:numId w:val="5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>Radiographs</w:t>
            </w:r>
          </w:p>
          <w:p w:rsidR="00521D44" w:rsidRPr="00521D44" w:rsidRDefault="00521D44" w:rsidP="00521D44">
            <w:pPr>
              <w:numPr>
                <w:ilvl w:val="1"/>
                <w:numId w:val="5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>recommended views</w:t>
            </w:r>
          </w:p>
          <w:p w:rsidR="00521D44" w:rsidRPr="00521D44" w:rsidRDefault="00521D44" w:rsidP="00521D44">
            <w:pPr>
              <w:numPr>
                <w:ilvl w:val="2"/>
                <w:numId w:val="5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>AP/lateral radiographs </w:t>
            </w:r>
          </w:p>
          <w:p w:rsidR="00521D44" w:rsidRPr="00521D44" w:rsidRDefault="00521D44" w:rsidP="00521D44">
            <w:pPr>
              <w:numPr>
                <w:ilvl w:val="3"/>
                <w:numId w:val="5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1D44">
              <w:rPr>
                <w:rFonts w:ascii="Arial" w:eastAsia="Times New Roman" w:hAnsi="Arial" w:cs="Arial"/>
                <w:color w:val="0000CC"/>
                <w:sz w:val="27"/>
                <w:szCs w:val="27"/>
                <w:bdr w:val="none" w:sz="0" w:space="0" w:color="auto" w:frame="1"/>
              </w:rPr>
              <w:t>true lateral </w:t>
            </w: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>essential for determination of fracture pattern</w:t>
            </w:r>
          </w:p>
          <w:p w:rsidR="00521D44" w:rsidRPr="00521D44" w:rsidRDefault="00521D44" w:rsidP="00521D44">
            <w:pPr>
              <w:numPr>
                <w:ilvl w:val="1"/>
                <w:numId w:val="5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>additional views</w:t>
            </w:r>
          </w:p>
          <w:p w:rsidR="00521D44" w:rsidRPr="00521D44" w:rsidRDefault="00521D44" w:rsidP="00521D44">
            <w:pPr>
              <w:numPr>
                <w:ilvl w:val="2"/>
                <w:numId w:val="5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>radiocapitellar</w:t>
            </w:r>
            <w:proofErr w:type="spellEnd"/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 xml:space="preserve"> may be helpful for</w:t>
            </w:r>
          </w:p>
          <w:p w:rsidR="00521D44" w:rsidRPr="00521D44" w:rsidRDefault="00521D44" w:rsidP="00521D44">
            <w:pPr>
              <w:numPr>
                <w:ilvl w:val="3"/>
                <w:numId w:val="5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>radial head fracture</w:t>
            </w:r>
          </w:p>
          <w:p w:rsidR="00521D44" w:rsidRPr="00521D44" w:rsidRDefault="00521D44" w:rsidP="00521D44">
            <w:pPr>
              <w:numPr>
                <w:ilvl w:val="3"/>
                <w:numId w:val="5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>capitellar</w:t>
            </w:r>
            <w:proofErr w:type="spellEnd"/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 xml:space="preserve"> shear fracture</w:t>
            </w:r>
          </w:p>
          <w:p w:rsidR="00521D44" w:rsidRPr="00521D44" w:rsidRDefault="00521D44" w:rsidP="00521D44">
            <w:pPr>
              <w:numPr>
                <w:ilvl w:val="0"/>
                <w:numId w:val="5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>CT</w:t>
            </w:r>
          </w:p>
          <w:p w:rsidR="00521D44" w:rsidRPr="00521D44" w:rsidRDefault="00521D44" w:rsidP="00521D44">
            <w:pPr>
              <w:numPr>
                <w:ilvl w:val="1"/>
                <w:numId w:val="5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>may be useful for preoperative planning in comminuted fractures</w:t>
            </w:r>
          </w:p>
        </w:tc>
      </w:tr>
      <w:tr w:rsidR="00521D44" w:rsidRPr="00521D44" w:rsidTr="00521D4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D44" w:rsidRPr="00521D44" w:rsidRDefault="00521D44" w:rsidP="00521D4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Treatment</w:t>
            </w:r>
          </w:p>
        </w:tc>
      </w:tr>
      <w:tr w:rsidR="00521D44" w:rsidRPr="00521D44" w:rsidTr="00521D4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D44" w:rsidRPr="00521D44" w:rsidRDefault="00521D44" w:rsidP="00521D44">
            <w:pPr>
              <w:numPr>
                <w:ilvl w:val="0"/>
                <w:numId w:val="6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>Nonoperative</w:t>
            </w:r>
            <w:proofErr w:type="spellEnd"/>
          </w:p>
          <w:p w:rsidR="00521D44" w:rsidRPr="00521D44" w:rsidRDefault="00521D44" w:rsidP="00521D44">
            <w:pPr>
              <w:numPr>
                <w:ilvl w:val="1"/>
                <w:numId w:val="6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b/>
                <w:bCs/>
                <w:color w:val="0000CC"/>
                <w:sz w:val="27"/>
                <w:szCs w:val="27"/>
                <w:bdr w:val="none" w:sz="0" w:space="0" w:color="auto" w:frame="1"/>
              </w:rPr>
              <w:t>immobilization</w:t>
            </w:r>
          </w:p>
          <w:p w:rsidR="00521D44" w:rsidRPr="00521D44" w:rsidRDefault="00521D44" w:rsidP="00521D44">
            <w:pPr>
              <w:numPr>
                <w:ilvl w:val="2"/>
                <w:numId w:val="6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>indications</w:t>
            </w:r>
          </w:p>
          <w:p w:rsidR="00521D44" w:rsidRPr="00521D44" w:rsidRDefault="00521D44" w:rsidP="00521D44">
            <w:pPr>
              <w:numPr>
                <w:ilvl w:val="3"/>
                <w:numId w:val="6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>nondisplaced</w:t>
            </w:r>
            <w:proofErr w:type="spellEnd"/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> fractures</w:t>
            </w:r>
          </w:p>
          <w:p w:rsidR="00521D44" w:rsidRPr="00521D44" w:rsidRDefault="00521D44" w:rsidP="00521D44">
            <w:pPr>
              <w:numPr>
                <w:ilvl w:val="3"/>
                <w:numId w:val="6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>displaced fracture is low demand, elderly individuals </w:t>
            </w:r>
            <w:r>
              <w:rPr>
                <w:rFonts w:ascii="Arial" w:eastAsia="Times New Roman" w:hAnsi="Arial" w:cs="Arial"/>
                <w:noProof/>
                <w:color w:val="22229C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33350" cy="133350"/>
                  <wp:effectExtent l="0" t="0" r="0" b="0"/>
                  <wp:docPr id="16" name="Picture 16" descr="https://www.orthobullets.com/images/question.png">
                    <a:hlinkClick xmlns:a="http://schemas.openxmlformats.org/drawingml/2006/main" r:id="rId27" tooltip="&quot;questi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orthobullets.com/images/question.png">
                            <a:hlinkClick r:id="rId27" tooltip="&quot;questi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D44" w:rsidRPr="00521D44" w:rsidRDefault="00521D44" w:rsidP="00521D44">
            <w:pPr>
              <w:numPr>
                <w:ilvl w:val="2"/>
                <w:numId w:val="6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technique</w:t>
            </w:r>
          </w:p>
          <w:p w:rsidR="00521D44" w:rsidRPr="00521D44" w:rsidRDefault="00521D44" w:rsidP="00521D44">
            <w:pPr>
              <w:numPr>
                <w:ilvl w:val="3"/>
                <w:numId w:val="6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>immobilization in 45-90 degrees of flexion initially</w:t>
            </w:r>
          </w:p>
          <w:p w:rsidR="00521D44" w:rsidRPr="00521D44" w:rsidRDefault="00521D44" w:rsidP="00521D44">
            <w:pPr>
              <w:numPr>
                <w:ilvl w:val="3"/>
                <w:numId w:val="6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>begin motion at 1 week</w:t>
            </w:r>
          </w:p>
          <w:p w:rsidR="00521D44" w:rsidRPr="00521D44" w:rsidRDefault="00521D44" w:rsidP="00521D44">
            <w:pPr>
              <w:numPr>
                <w:ilvl w:val="0"/>
                <w:numId w:val="6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>Operative</w:t>
            </w:r>
          </w:p>
          <w:p w:rsidR="00521D44" w:rsidRPr="00521D44" w:rsidRDefault="00521D44" w:rsidP="00521D44">
            <w:pPr>
              <w:numPr>
                <w:ilvl w:val="1"/>
                <w:numId w:val="6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b/>
                <w:bCs/>
                <w:color w:val="0000CC"/>
                <w:sz w:val="27"/>
                <w:szCs w:val="27"/>
                <w:bdr w:val="none" w:sz="0" w:space="0" w:color="auto" w:frame="1"/>
              </w:rPr>
              <w:t>tension band technique </w:t>
            </w:r>
          </w:p>
          <w:p w:rsidR="00521D44" w:rsidRPr="00521D44" w:rsidRDefault="00521D44" w:rsidP="00521D44">
            <w:pPr>
              <w:numPr>
                <w:ilvl w:val="2"/>
                <w:numId w:val="6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>indications</w:t>
            </w:r>
          </w:p>
          <w:p w:rsidR="00521D44" w:rsidRPr="00521D44" w:rsidRDefault="00521D44" w:rsidP="00521D44">
            <w:pPr>
              <w:numPr>
                <w:ilvl w:val="3"/>
                <w:numId w:val="6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CC"/>
                <w:sz w:val="27"/>
                <w:szCs w:val="27"/>
                <w:bdr w:val="none" w:sz="0" w:space="0" w:color="auto" w:frame="1"/>
              </w:rPr>
              <w:t>transverse fracture </w:t>
            </w: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>with no comminution</w:t>
            </w:r>
          </w:p>
          <w:p w:rsidR="00521D44" w:rsidRPr="00521D44" w:rsidRDefault="00521D44" w:rsidP="00521D44">
            <w:pPr>
              <w:numPr>
                <w:ilvl w:val="2"/>
                <w:numId w:val="6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>outcomes</w:t>
            </w:r>
          </w:p>
          <w:p w:rsidR="00521D44" w:rsidRPr="00521D44" w:rsidRDefault="00521D44" w:rsidP="00521D44">
            <w:pPr>
              <w:numPr>
                <w:ilvl w:val="3"/>
                <w:numId w:val="6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>excellent results with appropriate indications</w:t>
            </w:r>
          </w:p>
          <w:p w:rsidR="00521D44" w:rsidRPr="00521D44" w:rsidRDefault="00521D44" w:rsidP="00521D44">
            <w:pPr>
              <w:numPr>
                <w:ilvl w:val="1"/>
                <w:numId w:val="6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b/>
                <w:bCs/>
                <w:color w:val="0000CC"/>
                <w:sz w:val="27"/>
                <w:szCs w:val="27"/>
                <w:bdr w:val="none" w:sz="0" w:space="0" w:color="auto" w:frame="1"/>
              </w:rPr>
              <w:t>intramedullary fixation </w:t>
            </w: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>  </w:t>
            </w:r>
          </w:p>
          <w:p w:rsidR="00521D44" w:rsidRPr="00521D44" w:rsidRDefault="00521D44" w:rsidP="00521D44">
            <w:pPr>
              <w:numPr>
                <w:ilvl w:val="2"/>
                <w:numId w:val="6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>indications</w:t>
            </w:r>
          </w:p>
          <w:p w:rsidR="00521D44" w:rsidRPr="00521D44" w:rsidRDefault="00521D44" w:rsidP="00521D44">
            <w:pPr>
              <w:numPr>
                <w:ilvl w:val="3"/>
                <w:numId w:val="6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lastRenderedPageBreak/>
              <w:t>transverse fracture with no comminution (same as tension band technique)</w:t>
            </w:r>
          </w:p>
          <w:p w:rsidR="00521D44" w:rsidRPr="00521D44" w:rsidRDefault="00521D44" w:rsidP="00521D44">
            <w:pPr>
              <w:numPr>
                <w:ilvl w:val="1"/>
                <w:numId w:val="6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b/>
                <w:bCs/>
                <w:color w:val="0000CC"/>
                <w:sz w:val="27"/>
                <w:szCs w:val="27"/>
                <w:bdr w:val="none" w:sz="0" w:space="0" w:color="auto" w:frame="1"/>
              </w:rPr>
              <w:t>plate and screw fixation</w:t>
            </w: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  <w:p w:rsidR="00521D44" w:rsidRPr="00521D44" w:rsidRDefault="00521D44" w:rsidP="00521D44">
            <w:pPr>
              <w:numPr>
                <w:ilvl w:val="2"/>
                <w:numId w:val="6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>indications </w:t>
            </w:r>
            <w:r>
              <w:rPr>
                <w:rFonts w:ascii="Arial" w:eastAsia="Times New Roman" w:hAnsi="Arial" w:cs="Arial"/>
                <w:noProof/>
                <w:color w:val="22229C"/>
                <w:sz w:val="27"/>
                <w:szCs w:val="27"/>
                <w:bdr w:val="none" w:sz="0" w:space="0" w:color="auto" w:frame="1"/>
              </w:rPr>
              <w:drawing>
                <wp:inline distT="0" distB="0" distL="0" distR="0">
                  <wp:extent cx="133350" cy="133350"/>
                  <wp:effectExtent l="0" t="0" r="0" b="0"/>
                  <wp:docPr id="15" name="Picture 15" descr="https://www.orthobullets.com/images/question.jpg">
                    <a:hlinkClick xmlns:a="http://schemas.openxmlformats.org/drawingml/2006/main" r:id="rId29" tooltip="&quot;questi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orthobullets.com/images/question.jpg">
                            <a:hlinkClick r:id="rId29" tooltip="&quot;questi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>
              <w:rPr>
                <w:rFonts w:ascii="Arial" w:eastAsia="Times New Roman" w:hAnsi="Arial" w:cs="Arial"/>
                <w:noProof/>
                <w:color w:val="22229C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33350" cy="133350"/>
                  <wp:effectExtent l="0" t="0" r="0" b="0"/>
                  <wp:docPr id="14" name="Picture 14" descr="https://www.orthobullets.com/images/question.jpg">
                    <a:hlinkClick xmlns:a="http://schemas.openxmlformats.org/drawingml/2006/main" r:id="rId30" tooltip="&quot;questi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orthobullets.com/images/question.jpg">
                            <a:hlinkClick r:id="rId30" tooltip="&quot;questi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>
              <w:rPr>
                <w:rFonts w:ascii="Arial" w:eastAsia="Times New Roman" w:hAnsi="Arial" w:cs="Arial"/>
                <w:noProof/>
                <w:color w:val="22229C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33350" cy="133350"/>
                  <wp:effectExtent l="0" t="0" r="0" b="0"/>
                  <wp:docPr id="13" name="Picture 13" descr="https://www.orthobullets.com/images/question.jpg">
                    <a:hlinkClick xmlns:a="http://schemas.openxmlformats.org/drawingml/2006/main" r:id="rId31" tooltip="&quot;questi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orthobullets.com/images/question.jpg">
                            <a:hlinkClick r:id="rId31" tooltip="&quot;questi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>
              <w:rPr>
                <w:rFonts w:ascii="Arial" w:eastAsia="Times New Roman" w:hAnsi="Arial" w:cs="Arial"/>
                <w:noProof/>
                <w:color w:val="22229C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33350" cy="133350"/>
                  <wp:effectExtent l="0" t="0" r="0" b="0"/>
                  <wp:docPr id="12" name="Picture 12" descr="https://www.orthobullets.com/images/question.jpg">
                    <a:hlinkClick xmlns:a="http://schemas.openxmlformats.org/drawingml/2006/main" r:id="rId32" tooltip="&quot;questi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orthobullets.com/images/question.jpg">
                            <a:hlinkClick r:id="rId32" tooltip="&quot;questi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D44" w:rsidRPr="00521D44" w:rsidRDefault="00521D44" w:rsidP="00521D44">
            <w:pPr>
              <w:numPr>
                <w:ilvl w:val="3"/>
                <w:numId w:val="6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>comminuted fractures</w:t>
            </w:r>
          </w:p>
          <w:p w:rsidR="00521D44" w:rsidRPr="00521D44" w:rsidRDefault="00521D44" w:rsidP="00521D44">
            <w:pPr>
              <w:numPr>
                <w:ilvl w:val="3"/>
                <w:numId w:val="6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>Monteggia</w:t>
            </w:r>
            <w:proofErr w:type="spellEnd"/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 xml:space="preserve"> fractures</w:t>
            </w:r>
          </w:p>
          <w:p w:rsidR="00521D44" w:rsidRPr="00521D44" w:rsidRDefault="00521D44" w:rsidP="00521D44">
            <w:pPr>
              <w:numPr>
                <w:ilvl w:val="3"/>
                <w:numId w:val="6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>fracture-dislocations </w:t>
            </w:r>
            <w:r>
              <w:rPr>
                <w:rFonts w:ascii="Arial" w:eastAsia="Times New Roman" w:hAnsi="Arial" w:cs="Arial"/>
                <w:noProof/>
                <w:color w:val="22229C"/>
                <w:sz w:val="27"/>
                <w:szCs w:val="27"/>
                <w:bdr w:val="none" w:sz="0" w:space="0" w:color="auto" w:frame="1"/>
              </w:rPr>
              <w:drawing>
                <wp:inline distT="0" distB="0" distL="0" distR="0">
                  <wp:extent cx="133350" cy="133350"/>
                  <wp:effectExtent l="0" t="0" r="0" b="0"/>
                  <wp:docPr id="11" name="Picture 11" descr="https://img.orthobullets.com/images/question.png">
                    <a:hlinkClick xmlns:a="http://schemas.openxmlformats.org/drawingml/2006/main" r:id="rId33" tooltip="&quot;questi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img.orthobullets.com/images/question.png">
                            <a:hlinkClick r:id="rId33" tooltip="&quot;questi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D44" w:rsidRPr="00521D44" w:rsidRDefault="00521D44" w:rsidP="00521D44">
            <w:pPr>
              <w:numPr>
                <w:ilvl w:val="3"/>
                <w:numId w:val="6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>oblique fractures that extend distal to coronoid</w:t>
            </w:r>
          </w:p>
          <w:p w:rsidR="00521D44" w:rsidRPr="00521D44" w:rsidRDefault="00521D44" w:rsidP="00521D44">
            <w:pPr>
              <w:numPr>
                <w:ilvl w:val="1"/>
                <w:numId w:val="6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b/>
                <w:bCs/>
                <w:color w:val="0000CC"/>
                <w:sz w:val="27"/>
                <w:szCs w:val="27"/>
                <w:bdr w:val="none" w:sz="0" w:space="0" w:color="auto" w:frame="1"/>
              </w:rPr>
              <w:t>excision and triceps advancement</w:t>
            </w:r>
          </w:p>
          <w:p w:rsidR="00521D44" w:rsidRPr="00521D44" w:rsidRDefault="00521D44" w:rsidP="00521D44">
            <w:pPr>
              <w:numPr>
                <w:ilvl w:val="2"/>
                <w:numId w:val="6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>indications </w:t>
            </w:r>
            <w:r>
              <w:rPr>
                <w:rFonts w:ascii="Arial" w:eastAsia="Times New Roman" w:hAnsi="Arial" w:cs="Arial"/>
                <w:noProof/>
                <w:color w:val="22229C"/>
                <w:sz w:val="27"/>
                <w:szCs w:val="27"/>
                <w:bdr w:val="none" w:sz="0" w:space="0" w:color="auto" w:frame="1"/>
              </w:rPr>
              <w:drawing>
                <wp:inline distT="0" distB="0" distL="0" distR="0">
                  <wp:extent cx="133350" cy="133350"/>
                  <wp:effectExtent l="0" t="0" r="0" b="0"/>
                  <wp:docPr id="10" name="Picture 10" descr="https://www.orthobullets.com/images/question.jpg">
                    <a:hlinkClick xmlns:a="http://schemas.openxmlformats.org/drawingml/2006/main" r:id="rId34" tooltip="questio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ww.orthobullets.com/images/ques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D44" w:rsidRPr="00521D44" w:rsidRDefault="00521D44" w:rsidP="00521D44">
            <w:pPr>
              <w:numPr>
                <w:ilvl w:val="3"/>
                <w:numId w:val="6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CC"/>
                <w:sz w:val="27"/>
                <w:szCs w:val="27"/>
                <w:bdr w:val="none" w:sz="0" w:space="0" w:color="auto" w:frame="1"/>
              </w:rPr>
              <w:t>elderly patients</w:t>
            </w: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> with osteoporotic bone</w:t>
            </w:r>
          </w:p>
          <w:p w:rsidR="00521D44" w:rsidRPr="00521D44" w:rsidRDefault="00521D44" w:rsidP="00521D44">
            <w:pPr>
              <w:numPr>
                <w:ilvl w:val="3"/>
                <w:numId w:val="6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>fracture must involve </w:t>
            </w:r>
            <w:r w:rsidRPr="00521D44">
              <w:rPr>
                <w:rFonts w:ascii="Arial" w:eastAsia="Times New Roman" w:hAnsi="Arial" w:cs="Arial"/>
                <w:color w:val="0000CC"/>
                <w:sz w:val="27"/>
                <w:szCs w:val="27"/>
                <w:bdr w:val="none" w:sz="0" w:space="0" w:color="auto" w:frame="1"/>
              </w:rPr>
              <w:t>&lt;50% of joint surface</w:t>
            </w:r>
          </w:p>
          <w:p w:rsidR="00521D44" w:rsidRPr="00521D44" w:rsidRDefault="00521D44" w:rsidP="00521D44">
            <w:pPr>
              <w:numPr>
                <w:ilvl w:val="3"/>
                <w:numId w:val="6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521D44">
              <w:rPr>
                <w:rFonts w:ascii="Arial" w:eastAsia="Times New Roman" w:hAnsi="Arial" w:cs="Arial"/>
                <w:color w:val="0000CC"/>
                <w:sz w:val="27"/>
                <w:szCs w:val="27"/>
                <w:bdr w:val="none" w:sz="0" w:space="0" w:color="auto" w:frame="1"/>
              </w:rPr>
              <w:t>nonunions</w:t>
            </w:r>
            <w:proofErr w:type="spellEnd"/>
          </w:p>
          <w:p w:rsidR="00521D44" w:rsidRPr="00521D44" w:rsidRDefault="00521D44" w:rsidP="00521D44">
            <w:pPr>
              <w:numPr>
                <w:ilvl w:val="2"/>
                <w:numId w:val="6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>outcomes</w:t>
            </w:r>
          </w:p>
          <w:p w:rsidR="00521D44" w:rsidRPr="00521D44" w:rsidRDefault="00521D44" w:rsidP="00521D44">
            <w:pPr>
              <w:numPr>
                <w:ilvl w:val="3"/>
                <w:numId w:val="6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>salvage procedure that leads to decreased extension strength</w:t>
            </w:r>
          </w:p>
          <w:p w:rsidR="00521D44" w:rsidRPr="00521D44" w:rsidRDefault="00521D44" w:rsidP="00521D44">
            <w:pPr>
              <w:numPr>
                <w:ilvl w:val="3"/>
                <w:numId w:val="6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>may result in instability if ligamentous injury is not diagnosed before operation</w:t>
            </w:r>
          </w:p>
        </w:tc>
      </w:tr>
      <w:tr w:rsidR="00521D44" w:rsidRPr="00521D44" w:rsidTr="00521D4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D44" w:rsidRPr="00521D44" w:rsidRDefault="00521D44" w:rsidP="00521D4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lastRenderedPageBreak/>
              <w:t>Surgical Techniques</w:t>
            </w:r>
          </w:p>
        </w:tc>
      </w:tr>
      <w:tr w:rsidR="00521D44" w:rsidRPr="00521D44" w:rsidTr="00521D4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D44" w:rsidRPr="00521D44" w:rsidRDefault="00521D44" w:rsidP="00521D44">
            <w:pPr>
              <w:numPr>
                <w:ilvl w:val="0"/>
                <w:numId w:val="7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Tension band technique </w:t>
            </w:r>
            <w:r>
              <w:rPr>
                <w:rFonts w:ascii="Arial" w:eastAsia="Times New Roman" w:hAnsi="Arial" w:cs="Arial"/>
                <w:b/>
                <w:bCs/>
                <w:noProof/>
                <w:color w:val="22229C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52400" cy="133350"/>
                  <wp:effectExtent l="0" t="0" r="0" b="0"/>
                  <wp:docPr id="9" name="Picture 9" descr="https://www.orthobullets.com/images/camera.gif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www.orthobullets.com/images/camera.gif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33350" cy="133350"/>
                  <wp:effectExtent l="0" t="0" r="0" b="0"/>
                  <wp:docPr id="8" name="Picture 8" descr="https://www.orthobullets.com/images/question.jpg">
                    <a:hlinkClick xmlns:a="http://schemas.openxmlformats.org/drawingml/2006/main" r:id="rId36" tooltip="&quot;questi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www.orthobullets.com/images/question.jpg">
                            <a:hlinkClick r:id="rId36" tooltip="&quot;questi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  <w:p w:rsidR="00521D44" w:rsidRPr="00521D44" w:rsidRDefault="00521D44" w:rsidP="00521D44">
            <w:pPr>
              <w:numPr>
                <w:ilvl w:val="1"/>
                <w:numId w:val="7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technique</w:t>
            </w:r>
          </w:p>
          <w:p w:rsidR="00521D44" w:rsidRPr="00521D44" w:rsidRDefault="00521D44" w:rsidP="00521D44">
            <w:pPr>
              <w:numPr>
                <w:ilvl w:val="2"/>
                <w:numId w:val="7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>converts distraction force of triceps </w:t>
            </w:r>
            <w:r w:rsidRPr="00521D44">
              <w:rPr>
                <w:rFonts w:ascii="Arial" w:eastAsia="Times New Roman" w:hAnsi="Arial" w:cs="Arial"/>
                <w:color w:val="0000CC"/>
                <w:sz w:val="27"/>
                <w:szCs w:val="27"/>
                <w:bdr w:val="none" w:sz="0" w:space="0" w:color="auto" w:frame="1"/>
              </w:rPr>
              <w:t>into a compressive force</w:t>
            </w:r>
          </w:p>
          <w:p w:rsidR="00521D44" w:rsidRPr="00521D44" w:rsidRDefault="00521D44" w:rsidP="00521D44">
            <w:pPr>
              <w:numPr>
                <w:ilvl w:val="2"/>
                <w:numId w:val="7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engaging anterior cortex of ulna with </w:t>
            </w:r>
            <w:proofErr w:type="spellStart"/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Kirschner</w:t>
            </w:r>
            <w:proofErr w:type="spellEnd"/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wires may prevent wire migration</w:t>
            </w:r>
          </w:p>
          <w:p w:rsidR="00521D44" w:rsidRPr="00521D44" w:rsidRDefault="00521D44" w:rsidP="00521D44">
            <w:pPr>
              <w:numPr>
                <w:ilvl w:val="2"/>
                <w:numId w:val="7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CC"/>
                <w:sz w:val="27"/>
                <w:szCs w:val="27"/>
                <w:bdr w:val="none" w:sz="0" w:space="0" w:color="auto" w:frame="1"/>
              </w:rPr>
              <w:t xml:space="preserve">avoid </w:t>
            </w:r>
            <w:proofErr w:type="spellStart"/>
            <w:r w:rsidRPr="00521D44">
              <w:rPr>
                <w:rFonts w:ascii="Arial" w:eastAsia="Times New Roman" w:hAnsi="Arial" w:cs="Arial"/>
                <w:color w:val="0000CC"/>
                <w:sz w:val="27"/>
                <w:szCs w:val="27"/>
                <w:bdr w:val="none" w:sz="0" w:space="0" w:color="auto" w:frame="1"/>
              </w:rPr>
              <w:t>overpenetration</w:t>
            </w:r>
            <w:proofErr w:type="spellEnd"/>
            <w:r w:rsidRPr="00521D44">
              <w:rPr>
                <w:rFonts w:ascii="Arial" w:eastAsia="Times New Roman" w:hAnsi="Arial" w:cs="Arial"/>
                <w:color w:val="0000CC"/>
                <w:sz w:val="27"/>
                <w:szCs w:val="27"/>
                <w:bdr w:val="none" w:sz="0" w:space="0" w:color="auto" w:frame="1"/>
              </w:rPr>
              <w:t> </w:t>
            </w: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>of wires through anterior cortex</w:t>
            </w:r>
          </w:p>
          <w:p w:rsidR="00521D44" w:rsidRPr="00521D44" w:rsidRDefault="00521D44" w:rsidP="00521D44">
            <w:pPr>
              <w:numPr>
                <w:ilvl w:val="3"/>
                <w:numId w:val="7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may injury anterior </w:t>
            </w:r>
            <w:proofErr w:type="spellStart"/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interosseous</w:t>
            </w:r>
            <w:proofErr w:type="spellEnd"/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nerve (AIN) </w:t>
            </w:r>
            <w:r>
              <w:rPr>
                <w:rFonts w:ascii="Arial" w:eastAsia="Times New Roman" w:hAnsi="Arial" w:cs="Arial"/>
                <w:noProof/>
                <w:color w:val="22229C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33350" cy="133350"/>
                  <wp:effectExtent l="0" t="0" r="0" b="0"/>
                  <wp:docPr id="7" name="Picture 7" descr="https://www.orthobullets.com/images/question.jpg">
                    <a:hlinkClick xmlns:a="http://schemas.openxmlformats.org/drawingml/2006/main" r:id="rId37" tooltip="&quot;questi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ww.orthobullets.com/images/question.jpg">
                            <a:hlinkClick r:id="rId37" tooltip="&quot;questi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  <w:p w:rsidR="00521D44" w:rsidRPr="00521D44" w:rsidRDefault="00521D44" w:rsidP="00521D44">
            <w:pPr>
              <w:numPr>
                <w:ilvl w:val="3"/>
                <w:numId w:val="7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may lead to decreased forearm rotation 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33350" cy="133350"/>
                  <wp:effectExtent l="0" t="0" r="0" b="0"/>
                  <wp:docPr id="6" name="Picture 6" descr="https://www.orthobullets.com/images/question.jpg">
                    <a:hlinkClick xmlns:a="http://schemas.openxmlformats.org/drawingml/2006/main" r:id="rId38" tooltip="&quot;questi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w.orthobullets.com/images/question.jpg">
                            <a:hlinkClick r:id="rId38" tooltip="&quot;questi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D44" w:rsidRPr="00521D44" w:rsidRDefault="00521D44" w:rsidP="00521D44">
            <w:pPr>
              <w:numPr>
                <w:ilvl w:val="2"/>
                <w:numId w:val="7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use 18-gauge wire in figure-of-eight fashion through drill holes in ulna</w:t>
            </w:r>
          </w:p>
          <w:p w:rsidR="00521D44" w:rsidRPr="00521D44" w:rsidRDefault="00521D44" w:rsidP="00521D44">
            <w:pPr>
              <w:numPr>
                <w:ilvl w:val="1"/>
                <w:numId w:val="7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cons</w:t>
            </w:r>
          </w:p>
          <w:p w:rsidR="00521D44" w:rsidRPr="00521D44" w:rsidRDefault="00521D44" w:rsidP="00521D44">
            <w:pPr>
              <w:numPr>
                <w:ilvl w:val="2"/>
                <w:numId w:val="7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gramStart"/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high</w:t>
            </w:r>
            <w:proofErr w:type="gramEnd"/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% of second surgeries for hardware removal (40-80%) </w:t>
            </w:r>
            <w:r>
              <w:rPr>
                <w:rFonts w:ascii="Arial" w:eastAsia="Times New Roman" w:hAnsi="Arial" w:cs="Arial"/>
                <w:noProof/>
                <w:color w:val="00009C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33350" cy="133350"/>
                  <wp:effectExtent l="0" t="0" r="0" b="0"/>
                  <wp:docPr id="5" name="Picture 5" descr="q">
                    <a:hlinkClick xmlns:a="http://schemas.openxmlformats.org/drawingml/2006/main" r:id="rId39" tooltip="&quot;questi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q">
                            <a:hlinkClick r:id="rId39" tooltip="&quot;questi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D44" w:rsidRPr="00521D44" w:rsidRDefault="00521D44" w:rsidP="00521D44">
            <w:pPr>
              <w:numPr>
                <w:ilvl w:val="2"/>
                <w:numId w:val="7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CC"/>
                <w:sz w:val="27"/>
                <w:szCs w:val="27"/>
                <w:bdr w:val="none" w:sz="0" w:space="0" w:color="auto" w:frame="1"/>
              </w:rPr>
              <w:t>does not provide axial stability</w:t>
            </w: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> in comminuted fractures</w:t>
            </w: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  <w:p w:rsidR="00521D44" w:rsidRPr="00521D44" w:rsidRDefault="00521D44" w:rsidP="00521D44">
            <w:pPr>
              <w:numPr>
                <w:ilvl w:val="0"/>
                <w:numId w:val="7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Intramedullary fixation </w:t>
            </w:r>
            <w:r>
              <w:rPr>
                <w:rFonts w:ascii="Arial" w:eastAsia="Times New Roman" w:hAnsi="Arial" w:cs="Arial"/>
                <w:b/>
                <w:bCs/>
                <w:noProof/>
                <w:color w:val="22229C"/>
                <w:sz w:val="18"/>
                <w:szCs w:val="18"/>
                <w:bdr w:val="none" w:sz="0" w:space="0" w:color="auto" w:frame="1"/>
              </w:rPr>
              <w:drawing>
                <wp:inline distT="0" distB="0" distL="0" distR="0">
                  <wp:extent cx="152400" cy="133350"/>
                  <wp:effectExtent l="0" t="0" r="0" b="0"/>
                  <wp:docPr id="4" name="Picture 4" descr="https://www.orthobullets.com/images/camera.gif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www.orthobullets.com/images/camera.gif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D44" w:rsidRPr="00521D44" w:rsidRDefault="00521D44" w:rsidP="00521D44">
            <w:pPr>
              <w:numPr>
                <w:ilvl w:val="1"/>
                <w:numId w:val="7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technique</w:t>
            </w:r>
          </w:p>
          <w:p w:rsidR="00521D44" w:rsidRPr="00521D44" w:rsidRDefault="00521D44" w:rsidP="00521D44">
            <w:pPr>
              <w:numPr>
                <w:ilvl w:val="2"/>
                <w:numId w:val="7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can be combined with tension banding</w:t>
            </w:r>
          </w:p>
          <w:p w:rsidR="00521D44" w:rsidRPr="00521D44" w:rsidRDefault="00521D44" w:rsidP="00521D44">
            <w:pPr>
              <w:numPr>
                <w:ilvl w:val="2"/>
                <w:numId w:val="7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intramedullary screw must engage distal intramedullary canal</w:t>
            </w:r>
          </w:p>
          <w:p w:rsidR="00521D44" w:rsidRPr="00521D44" w:rsidRDefault="00521D44" w:rsidP="00521D44">
            <w:pPr>
              <w:numPr>
                <w:ilvl w:val="0"/>
                <w:numId w:val="7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Plate and screw fixation </w:t>
            </w:r>
            <w:r>
              <w:rPr>
                <w:rFonts w:ascii="Arial" w:eastAsia="Times New Roman" w:hAnsi="Arial" w:cs="Arial"/>
                <w:b/>
                <w:bCs/>
                <w:noProof/>
                <w:color w:val="22229C"/>
                <w:sz w:val="18"/>
                <w:szCs w:val="18"/>
                <w:bdr w:val="none" w:sz="0" w:space="0" w:color="auto" w:frame="1"/>
              </w:rPr>
              <w:drawing>
                <wp:inline distT="0" distB="0" distL="0" distR="0">
                  <wp:extent cx="152400" cy="133350"/>
                  <wp:effectExtent l="0" t="0" r="0" b="0"/>
                  <wp:docPr id="3" name="Picture 3" descr="https://www.orthobullets.com/images/camera.gif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www.orthobullets.com/images/camera.gif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22229C"/>
                <w:sz w:val="20"/>
                <w:szCs w:val="20"/>
                <w:bdr w:val="none" w:sz="0" w:space="0" w:color="auto" w:frame="1"/>
              </w:rPr>
              <w:drawing>
                <wp:inline distT="0" distB="0" distL="0" distR="0">
                  <wp:extent cx="190500" cy="133350"/>
                  <wp:effectExtent l="0" t="0" r="0" b="0"/>
                  <wp:docPr id="2" name="Picture 2" descr="post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post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D44" w:rsidRPr="00521D44" w:rsidRDefault="00521D44" w:rsidP="00521D44">
            <w:pPr>
              <w:numPr>
                <w:ilvl w:val="1"/>
                <w:numId w:val="7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technique</w:t>
            </w:r>
          </w:p>
          <w:p w:rsidR="00521D44" w:rsidRPr="00521D44" w:rsidRDefault="00521D44" w:rsidP="00521D44">
            <w:pPr>
              <w:numPr>
                <w:ilvl w:val="2"/>
                <w:numId w:val="7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place plate on dorsal (tension) side</w:t>
            </w:r>
          </w:p>
          <w:p w:rsidR="00521D44" w:rsidRPr="00521D44" w:rsidRDefault="00521D44" w:rsidP="00521D44">
            <w:pPr>
              <w:numPr>
                <w:ilvl w:val="2"/>
                <w:numId w:val="7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CC"/>
                <w:sz w:val="27"/>
                <w:szCs w:val="27"/>
                <w:bdr w:val="none" w:sz="0" w:space="0" w:color="auto" w:frame="1"/>
              </w:rPr>
              <w:t>oblique fractures benefit from lag screws</w:t>
            </w: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> in addition to plate fixation</w:t>
            </w:r>
          </w:p>
          <w:p w:rsidR="00521D44" w:rsidRPr="00521D44" w:rsidRDefault="00521D44" w:rsidP="00521D44">
            <w:pPr>
              <w:numPr>
                <w:ilvl w:val="2"/>
                <w:numId w:val="7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one-third tubular plates may not provide sufficient strength in comminuted fractures</w:t>
            </w:r>
          </w:p>
          <w:p w:rsidR="00521D44" w:rsidRPr="00521D44" w:rsidRDefault="00521D44" w:rsidP="00521D44">
            <w:pPr>
              <w:numPr>
                <w:ilvl w:val="2"/>
                <w:numId w:val="7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may advance distal triceps tendon over plate to avoid hardware prominence</w:t>
            </w:r>
          </w:p>
          <w:p w:rsidR="00521D44" w:rsidRPr="00521D44" w:rsidRDefault="00521D44" w:rsidP="00521D44">
            <w:pPr>
              <w:numPr>
                <w:ilvl w:val="1"/>
                <w:numId w:val="7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pros</w:t>
            </w:r>
          </w:p>
          <w:p w:rsidR="00521D44" w:rsidRPr="00521D44" w:rsidRDefault="00521D44" w:rsidP="00521D44">
            <w:pPr>
              <w:numPr>
                <w:ilvl w:val="2"/>
                <w:numId w:val="7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more stable than tension band technique</w:t>
            </w:r>
          </w:p>
          <w:p w:rsidR="00521D44" w:rsidRPr="00521D44" w:rsidRDefault="00521D44" w:rsidP="00521D44">
            <w:pPr>
              <w:numPr>
                <w:ilvl w:val="1"/>
                <w:numId w:val="7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cons</w:t>
            </w:r>
          </w:p>
          <w:p w:rsidR="00521D44" w:rsidRPr="00521D44" w:rsidRDefault="00521D44" w:rsidP="00521D44">
            <w:pPr>
              <w:numPr>
                <w:ilvl w:val="2"/>
                <w:numId w:val="7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20% need second surgery for plate removal</w:t>
            </w:r>
          </w:p>
          <w:p w:rsidR="00521D44" w:rsidRPr="00521D44" w:rsidRDefault="00521D44" w:rsidP="00521D44">
            <w:pPr>
              <w:numPr>
                <w:ilvl w:val="0"/>
                <w:numId w:val="7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Excision and triceps advancement </w:t>
            </w:r>
            <w:r>
              <w:rPr>
                <w:rFonts w:ascii="Arial" w:eastAsia="Times New Roman" w:hAnsi="Arial" w:cs="Arial"/>
                <w:b/>
                <w:bCs/>
                <w:noProof/>
                <w:color w:val="22229C"/>
                <w:sz w:val="18"/>
                <w:szCs w:val="18"/>
                <w:bdr w:val="none" w:sz="0" w:space="0" w:color="auto" w:frame="1"/>
              </w:rPr>
              <w:drawing>
                <wp:inline distT="0" distB="0" distL="0" distR="0">
                  <wp:extent cx="152400" cy="133350"/>
                  <wp:effectExtent l="0" t="0" r="0" b="0"/>
                  <wp:docPr id="1" name="Picture 1" descr="https://www.orthobullets.com/images/camera.gif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www.orthobullets.com/images/camera.gif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D44" w:rsidRPr="00521D44" w:rsidRDefault="00521D44" w:rsidP="00521D44">
            <w:pPr>
              <w:numPr>
                <w:ilvl w:val="1"/>
                <w:numId w:val="7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technique</w:t>
            </w:r>
          </w:p>
          <w:p w:rsidR="00521D44" w:rsidRPr="00521D44" w:rsidRDefault="00521D44" w:rsidP="00521D44">
            <w:pPr>
              <w:numPr>
                <w:ilvl w:val="2"/>
                <w:numId w:val="7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triceps tendon reattached with </w:t>
            </w:r>
            <w:proofErr w:type="spellStart"/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nonabsorbable</w:t>
            </w:r>
            <w:proofErr w:type="spellEnd"/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sutures passed through drill holes in proximal ulna</w:t>
            </w:r>
          </w:p>
        </w:tc>
      </w:tr>
      <w:tr w:rsidR="00521D44" w:rsidRPr="00521D44" w:rsidTr="00521D4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D44" w:rsidRPr="00521D44" w:rsidRDefault="00521D44" w:rsidP="00521D4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lastRenderedPageBreak/>
              <w:t>Complications</w:t>
            </w:r>
          </w:p>
        </w:tc>
      </w:tr>
      <w:tr w:rsidR="00521D44" w:rsidRPr="00521D44" w:rsidTr="00521D4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D44" w:rsidRPr="00521D44" w:rsidRDefault="00521D44" w:rsidP="00521D44">
            <w:pPr>
              <w:numPr>
                <w:ilvl w:val="0"/>
                <w:numId w:val="8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CC"/>
                <w:sz w:val="27"/>
                <w:szCs w:val="27"/>
                <w:bdr w:val="none" w:sz="0" w:space="0" w:color="auto" w:frame="1"/>
              </w:rPr>
              <w:t>Symptomatic hardware</w:t>
            </w:r>
          </w:p>
          <w:p w:rsidR="00521D44" w:rsidRPr="00521D44" w:rsidRDefault="00521D44" w:rsidP="00521D44">
            <w:pPr>
              <w:numPr>
                <w:ilvl w:val="1"/>
                <w:numId w:val="8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>most frequent reported complication</w:t>
            </w:r>
          </w:p>
          <w:p w:rsidR="00521D44" w:rsidRPr="00521D44" w:rsidRDefault="00521D44" w:rsidP="00521D44">
            <w:pPr>
              <w:numPr>
                <w:ilvl w:val="0"/>
                <w:numId w:val="8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CC"/>
                <w:sz w:val="27"/>
                <w:szCs w:val="27"/>
                <w:bdr w:val="none" w:sz="0" w:space="0" w:color="auto" w:frame="1"/>
              </w:rPr>
              <w:t>Stiffness</w:t>
            </w:r>
          </w:p>
          <w:p w:rsidR="00521D44" w:rsidRPr="00521D44" w:rsidRDefault="00521D44" w:rsidP="00521D44">
            <w:pPr>
              <w:numPr>
                <w:ilvl w:val="1"/>
                <w:numId w:val="8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>occurs in ~50% of patients</w:t>
            </w:r>
          </w:p>
          <w:p w:rsidR="00521D44" w:rsidRPr="00521D44" w:rsidRDefault="00521D44" w:rsidP="00521D44">
            <w:pPr>
              <w:numPr>
                <w:ilvl w:val="1"/>
                <w:numId w:val="8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>usually doesn't alter functional capabilities</w:t>
            </w:r>
          </w:p>
          <w:p w:rsidR="00521D44" w:rsidRPr="00521D44" w:rsidRDefault="00521D44" w:rsidP="00521D44">
            <w:pPr>
              <w:numPr>
                <w:ilvl w:val="0"/>
                <w:numId w:val="8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CC"/>
                <w:sz w:val="27"/>
                <w:szCs w:val="27"/>
                <w:bdr w:val="none" w:sz="0" w:space="0" w:color="auto" w:frame="1"/>
              </w:rPr>
              <w:t>Heterotopic ossification</w:t>
            </w:r>
          </w:p>
          <w:p w:rsidR="00521D44" w:rsidRPr="00521D44" w:rsidRDefault="00521D44" w:rsidP="00521D44">
            <w:pPr>
              <w:numPr>
                <w:ilvl w:val="1"/>
                <w:numId w:val="8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>more common with </w:t>
            </w:r>
            <w:r w:rsidRPr="00521D44">
              <w:rPr>
                <w:rFonts w:ascii="Arial" w:eastAsia="Times New Roman" w:hAnsi="Arial" w:cs="Arial"/>
                <w:color w:val="0000CC"/>
                <w:sz w:val="27"/>
                <w:szCs w:val="27"/>
                <w:bdr w:val="none" w:sz="0" w:space="0" w:color="auto" w:frame="1"/>
              </w:rPr>
              <w:t>associated head injury</w:t>
            </w:r>
          </w:p>
          <w:p w:rsidR="00521D44" w:rsidRPr="00521D44" w:rsidRDefault="00521D44" w:rsidP="00521D44">
            <w:pPr>
              <w:numPr>
                <w:ilvl w:val="0"/>
                <w:numId w:val="8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CC"/>
                <w:sz w:val="27"/>
                <w:szCs w:val="27"/>
                <w:bdr w:val="none" w:sz="0" w:space="0" w:color="auto" w:frame="1"/>
              </w:rPr>
              <w:t>Posttraumatic arthritis</w:t>
            </w:r>
          </w:p>
          <w:p w:rsidR="00521D44" w:rsidRPr="00521D44" w:rsidRDefault="00521D44" w:rsidP="00521D44">
            <w:pPr>
              <w:numPr>
                <w:ilvl w:val="0"/>
                <w:numId w:val="8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CC"/>
                <w:sz w:val="27"/>
                <w:szCs w:val="27"/>
                <w:bdr w:val="none" w:sz="0" w:space="0" w:color="auto" w:frame="1"/>
              </w:rPr>
              <w:t>Nonunion</w:t>
            </w:r>
          </w:p>
          <w:p w:rsidR="00521D44" w:rsidRPr="00521D44" w:rsidRDefault="00521D44" w:rsidP="00521D44">
            <w:pPr>
              <w:numPr>
                <w:ilvl w:val="1"/>
                <w:numId w:val="8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</w:rPr>
              <w:t>rare</w:t>
            </w:r>
          </w:p>
          <w:p w:rsidR="00521D44" w:rsidRPr="00521D44" w:rsidRDefault="00521D44" w:rsidP="00521D44">
            <w:pPr>
              <w:numPr>
                <w:ilvl w:val="0"/>
                <w:numId w:val="8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CC"/>
                <w:sz w:val="27"/>
                <w:szCs w:val="27"/>
                <w:bdr w:val="none" w:sz="0" w:space="0" w:color="auto" w:frame="1"/>
              </w:rPr>
              <w:t>Ulnar nerve symptoms</w:t>
            </w:r>
          </w:p>
          <w:p w:rsidR="00521D44" w:rsidRPr="00521D44" w:rsidRDefault="00521D44" w:rsidP="00521D44">
            <w:pPr>
              <w:numPr>
                <w:ilvl w:val="0"/>
                <w:numId w:val="8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CC"/>
                <w:sz w:val="27"/>
                <w:szCs w:val="27"/>
                <w:bdr w:val="none" w:sz="0" w:space="0" w:color="auto" w:frame="1"/>
              </w:rPr>
              <w:t xml:space="preserve">Anterior </w:t>
            </w:r>
            <w:proofErr w:type="spellStart"/>
            <w:r w:rsidRPr="00521D44">
              <w:rPr>
                <w:rFonts w:ascii="Arial" w:eastAsia="Times New Roman" w:hAnsi="Arial" w:cs="Arial"/>
                <w:color w:val="0000CC"/>
                <w:sz w:val="27"/>
                <w:szCs w:val="27"/>
                <w:bdr w:val="none" w:sz="0" w:space="0" w:color="auto" w:frame="1"/>
              </w:rPr>
              <w:t>interosseous</w:t>
            </w:r>
            <w:proofErr w:type="spellEnd"/>
            <w:r w:rsidRPr="00521D44">
              <w:rPr>
                <w:rFonts w:ascii="Arial" w:eastAsia="Times New Roman" w:hAnsi="Arial" w:cs="Arial"/>
                <w:color w:val="0000CC"/>
                <w:sz w:val="27"/>
                <w:szCs w:val="27"/>
                <w:bdr w:val="none" w:sz="0" w:space="0" w:color="auto" w:frame="1"/>
              </w:rPr>
              <w:t xml:space="preserve"> nerve injury</w:t>
            </w:r>
          </w:p>
          <w:p w:rsidR="00521D44" w:rsidRPr="00521D44" w:rsidRDefault="00521D44" w:rsidP="00521D44">
            <w:pPr>
              <w:numPr>
                <w:ilvl w:val="0"/>
                <w:numId w:val="8"/>
              </w:numPr>
              <w:bidi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21D44">
              <w:rPr>
                <w:rFonts w:ascii="Arial" w:eastAsia="Times New Roman" w:hAnsi="Arial" w:cs="Arial"/>
                <w:color w:val="0000CC"/>
                <w:sz w:val="27"/>
                <w:szCs w:val="27"/>
                <w:bdr w:val="none" w:sz="0" w:space="0" w:color="auto" w:frame="1"/>
              </w:rPr>
              <w:t>Loss of extension strength</w:t>
            </w:r>
          </w:p>
        </w:tc>
      </w:tr>
    </w:tbl>
    <w:p w:rsidR="009E35AC" w:rsidRDefault="009E35AC">
      <w:pPr>
        <w:rPr>
          <w:rFonts w:hint="cs"/>
          <w:rtl/>
          <w:lang w:bidi="ar-EG"/>
        </w:rPr>
      </w:pPr>
      <w:bookmarkStart w:id="0" w:name="_GoBack"/>
      <w:bookmarkEnd w:id="0"/>
    </w:p>
    <w:sectPr w:rsidR="009E35AC" w:rsidSect="007251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14AC"/>
    <w:multiLevelType w:val="multilevel"/>
    <w:tmpl w:val="9DB0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3D4108"/>
    <w:multiLevelType w:val="multilevel"/>
    <w:tmpl w:val="3B70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6C0F8B"/>
    <w:multiLevelType w:val="multilevel"/>
    <w:tmpl w:val="094E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5F727C"/>
    <w:multiLevelType w:val="multilevel"/>
    <w:tmpl w:val="89E0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623C98"/>
    <w:multiLevelType w:val="multilevel"/>
    <w:tmpl w:val="BE40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F871A7"/>
    <w:multiLevelType w:val="multilevel"/>
    <w:tmpl w:val="A71C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E202ED"/>
    <w:multiLevelType w:val="multilevel"/>
    <w:tmpl w:val="C75E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E85FBB"/>
    <w:multiLevelType w:val="multilevel"/>
    <w:tmpl w:val="B2F8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44"/>
    <w:rsid w:val="00521D44"/>
    <w:rsid w:val="00725171"/>
    <w:rsid w:val="009E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1D4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1D4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thobullets.com/anatomy/10029/anconeus" TargetMode="External"/><Relationship Id="rId13" Type="http://schemas.openxmlformats.org/officeDocument/2006/relationships/hyperlink" Target="https://upload.orthobullets.com/topic/1022/images/olecranon%20avulsion..jpg" TargetMode="External"/><Relationship Id="rId18" Type="http://schemas.openxmlformats.org/officeDocument/2006/relationships/hyperlink" Target="https://upload.orthobullets.com/topic/1022/images/transverse%20olecranon%20factrure.jpg" TargetMode="External"/><Relationship Id="rId26" Type="http://schemas.openxmlformats.org/officeDocument/2006/relationships/hyperlink" Target="https://upload.orthobullets.com/topic/1022/images/radial%20head%20and%20olecranon.jpg" TargetMode="External"/><Relationship Id="rId39" Type="http://schemas.openxmlformats.org/officeDocument/2006/relationships/hyperlink" Target="https://www.orthobullets.com/trauma/1022/olecranon-fractures#124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pload.orthobullets.com/topic/1022/images/comminuted%20olecranon.jpg" TargetMode="External"/><Relationship Id="rId34" Type="http://schemas.openxmlformats.org/officeDocument/2006/relationships/hyperlink" Target="https://www.orthobullets.com/trauma/1022/olecranon-fractures#3056" TargetMode="External"/><Relationship Id="rId42" Type="http://schemas.openxmlformats.org/officeDocument/2006/relationships/hyperlink" Target="https://www.orthobullets.com/video/view?id=580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s://upload.orthobullets.com/topic/1022/images/schatzker%20classification.jpg" TargetMode="External"/><Relationship Id="rId25" Type="http://schemas.openxmlformats.org/officeDocument/2006/relationships/hyperlink" Target="https://upload.orthobullets.com/topic/1022/images/intra-articular%20olecranon%20fracture.jpg" TargetMode="External"/><Relationship Id="rId33" Type="http://schemas.openxmlformats.org/officeDocument/2006/relationships/hyperlink" Target="https://www.orthobullets.com/trauma/1022/olecranon-fractures#3926" TargetMode="External"/><Relationship Id="rId38" Type="http://schemas.openxmlformats.org/officeDocument/2006/relationships/hyperlink" Target="https://www.orthobullets.com/trauma/1022/olecranon-fractures#3201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pload.orthobullets.com/topic/1022/images/olecranon%20fracture-dislocation.jpg" TargetMode="External"/><Relationship Id="rId20" Type="http://schemas.openxmlformats.org/officeDocument/2006/relationships/hyperlink" Target="https://upload.orthobullets.com/topic/1022/images/oblique%20olecranon%20fracture.jpg" TargetMode="External"/><Relationship Id="rId29" Type="http://schemas.openxmlformats.org/officeDocument/2006/relationships/hyperlink" Target="https://www.orthobullets.com/trauma/1022/olecranon-fractures#865" TargetMode="External"/><Relationship Id="rId41" Type="http://schemas.openxmlformats.org/officeDocument/2006/relationships/hyperlink" Target="https://upload.orthobullets.com/topic/1022/images/plate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rthobullets.com/anatomy/10020/triceps-brachii" TargetMode="External"/><Relationship Id="rId11" Type="http://schemas.openxmlformats.org/officeDocument/2006/relationships/hyperlink" Target="https://upload.orthobullets.com/topic/1022/images/non-displaced%20olecranon-colton..jpg" TargetMode="External"/><Relationship Id="rId24" Type="http://schemas.openxmlformats.org/officeDocument/2006/relationships/hyperlink" Target="https://upload.orthobullets.com/topic/1022/images/extra-articular%20olecranon%20fracture.jpg" TargetMode="External"/><Relationship Id="rId32" Type="http://schemas.openxmlformats.org/officeDocument/2006/relationships/hyperlink" Target="https://www.orthobullets.com/trauma/1022/olecranon-fractures#3972" TargetMode="External"/><Relationship Id="rId37" Type="http://schemas.openxmlformats.org/officeDocument/2006/relationships/hyperlink" Target="https://www.orthobullets.com/trauma/1022/olecranon-fractures#3126" TargetMode="External"/><Relationship Id="rId40" Type="http://schemas.openxmlformats.org/officeDocument/2006/relationships/hyperlink" Target="https://upload.orthobullets.com/topic/1022/images/intramedullary%20fixation.jpg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pload.orthobullets.com/topic/1022/images/comminuted%20colton.jpg" TargetMode="External"/><Relationship Id="rId23" Type="http://schemas.openxmlformats.org/officeDocument/2006/relationships/hyperlink" Target="https://upload.orthobullets.com/topic/1022/images/fracture-dislocation%20olecranon.jpg" TargetMode="External"/><Relationship Id="rId28" Type="http://schemas.openxmlformats.org/officeDocument/2006/relationships/image" Target="media/image4.png"/><Relationship Id="rId36" Type="http://schemas.openxmlformats.org/officeDocument/2006/relationships/hyperlink" Target="https://www.orthobullets.com/trauma/1022/olecranon-fractures#3005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upload.orthobullets.com/topic/1022/images/transverse%20impacted%20olecranon%20fracture.jpg" TargetMode="External"/><Relationship Id="rId31" Type="http://schemas.openxmlformats.org/officeDocument/2006/relationships/hyperlink" Target="https://www.orthobullets.com/trauma/1022/olecranon-fractures#3564" TargetMode="External"/><Relationship Id="rId44" Type="http://schemas.openxmlformats.org/officeDocument/2006/relationships/hyperlink" Target="https://upload.orthobullets.com/topic/1022/images/olecranon%20excision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pload.orthobullets.com/topic/1022/images/mayo.jpg" TargetMode="External"/><Relationship Id="rId14" Type="http://schemas.openxmlformats.org/officeDocument/2006/relationships/hyperlink" Target="https://upload.orthobullets.com/topic/1022/images/colton-oblique%20and%20transverse..jpg" TargetMode="External"/><Relationship Id="rId22" Type="http://schemas.openxmlformats.org/officeDocument/2006/relationships/hyperlink" Target="https://upload.orthobullets.com/topic/1022/images/oblique%20distal%20olecarnon%20fracture.jpg" TargetMode="External"/><Relationship Id="rId27" Type="http://schemas.openxmlformats.org/officeDocument/2006/relationships/hyperlink" Target="https://www.orthobullets.com/trauma/1022/olecranon-fractures#3537" TargetMode="External"/><Relationship Id="rId30" Type="http://schemas.openxmlformats.org/officeDocument/2006/relationships/hyperlink" Target="https://www.orthobullets.com/trauma/1022/olecranon-fractures#1067" TargetMode="External"/><Relationship Id="rId35" Type="http://schemas.openxmlformats.org/officeDocument/2006/relationships/hyperlink" Target="https://upload.orthobullets.com/topic/1022/images/k-wires.jpg" TargetMode="External"/><Relationship Id="rId43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2018-10-23T00:41:00Z</dcterms:created>
  <dcterms:modified xsi:type="dcterms:W3CDTF">2018-10-23T00:41:00Z</dcterms:modified>
</cp:coreProperties>
</file>